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94" w:rsidRPr="007656D6" w:rsidRDefault="00882F94" w:rsidP="00882F9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7656D6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82F94" w:rsidRPr="007656D6" w:rsidRDefault="00882F94" w:rsidP="00882F9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7656D6">
        <w:rPr>
          <w:rFonts w:ascii="Times New Roman" w:hAnsi="Times New Roman" w:cs="Times New Roman"/>
          <w:b/>
          <w:color w:val="000000"/>
          <w:sz w:val="28"/>
        </w:rPr>
        <w:t>‌‌‌</w:t>
      </w:r>
      <w:r w:rsidRPr="00F11C2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Pr="007656D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Министерство образования и науки Забайкальского края</w:t>
      </w:r>
    </w:p>
    <w:p w:rsidR="00882F94" w:rsidRPr="007656D6" w:rsidRDefault="00882F94" w:rsidP="00882F9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7656D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Комитет образования администрации городского округа «Город Чита»</w:t>
      </w:r>
    </w:p>
    <w:p w:rsidR="00882F94" w:rsidRPr="007656D6" w:rsidRDefault="00882F94" w:rsidP="00882F9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7656D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МБОУ «СОШ №5»</w:t>
      </w:r>
    </w:p>
    <w:p w:rsidR="00882F94" w:rsidRPr="007656D6" w:rsidRDefault="00882F94" w:rsidP="00882F9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7656D6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882F94" w:rsidRDefault="00882F94" w:rsidP="00882F94">
      <w:pPr>
        <w:spacing w:after="0" w:line="408" w:lineRule="auto"/>
        <w:ind w:left="120"/>
        <w:jc w:val="center"/>
      </w:pPr>
      <w:r w:rsidRPr="007656D6">
        <w:rPr>
          <w:rFonts w:ascii="Times New Roman" w:hAnsi="Times New Roman" w:cs="Times New Roman"/>
          <w:b/>
          <w:color w:val="000000"/>
          <w:sz w:val="28"/>
        </w:rPr>
        <w:t>‌‌</w:t>
      </w:r>
      <w:r w:rsidRPr="007656D6">
        <w:rPr>
          <w:rFonts w:ascii="Times New Roman" w:hAnsi="Times New Roman" w:cs="Times New Roman"/>
          <w:color w:val="000000"/>
          <w:sz w:val="28"/>
        </w:rPr>
        <w:t>​</w:t>
      </w:r>
    </w:p>
    <w:p w:rsidR="00882F94" w:rsidRDefault="00882F94" w:rsidP="00882F94">
      <w:pPr>
        <w:spacing w:after="0"/>
        <w:ind w:left="120"/>
      </w:pPr>
    </w:p>
    <w:p w:rsidR="00882F94" w:rsidRDefault="00882F94" w:rsidP="00882F94">
      <w:pPr>
        <w:spacing w:after="0"/>
        <w:ind w:left="120"/>
      </w:pPr>
    </w:p>
    <w:tbl>
      <w:tblPr>
        <w:tblW w:w="8822" w:type="dxa"/>
        <w:tblInd w:w="1384" w:type="dxa"/>
        <w:tblLook w:val="04A0" w:firstRow="1" w:lastRow="0" w:firstColumn="1" w:lastColumn="0" w:noHBand="0" w:noVBand="1"/>
      </w:tblPr>
      <w:tblGrid>
        <w:gridCol w:w="3114"/>
        <w:gridCol w:w="5708"/>
      </w:tblGrid>
      <w:tr w:rsidR="005F1221" w:rsidRPr="00F11C25" w:rsidTr="005F1221">
        <w:tc>
          <w:tcPr>
            <w:tcW w:w="3114" w:type="dxa"/>
          </w:tcPr>
          <w:p w:rsidR="005F1221" w:rsidRDefault="005F1221" w:rsidP="009906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F1221" w:rsidRPr="00F11C25" w:rsidRDefault="005F1221" w:rsidP="009906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C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5F1221" w:rsidRPr="00F11C25" w:rsidRDefault="005F1221" w:rsidP="0099060E">
            <w:pPr>
              <w:tabs>
                <w:tab w:val="left" w:pos="2895"/>
              </w:tabs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11C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Pr="00F11C2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Шинкарева О.П.</w:t>
            </w:r>
          </w:p>
          <w:p w:rsidR="005F1221" w:rsidRPr="007656D6" w:rsidRDefault="005F1221" w:rsidP="0099060E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F11C2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Протокол №1 от 27 августа 2023</w:t>
            </w:r>
            <w:r w:rsidRPr="007656D6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г.</w:t>
            </w:r>
          </w:p>
          <w:p w:rsidR="005F1221" w:rsidRDefault="005F1221" w:rsidP="00990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F1221" w:rsidRPr="0040209D" w:rsidRDefault="005F1221" w:rsidP="009906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</w:tcPr>
          <w:p w:rsidR="005F1221" w:rsidRPr="007656D6" w:rsidRDefault="005F1221" w:rsidP="005F122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CDBCDC" wp14:editId="3689E209">
                  <wp:extent cx="1950628" cy="142416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53" cy="143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221" w:rsidRPr="0040209D" w:rsidRDefault="005F1221" w:rsidP="009906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769E" w:rsidRDefault="00C8769E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69E" w:rsidRDefault="00C8769E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69E" w:rsidRDefault="00C8769E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69E" w:rsidRDefault="00C8769E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69E" w:rsidRDefault="00C8769E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16B64" w:rsidRPr="00BF3034" w:rsidRDefault="00316B64" w:rsidP="0031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034">
        <w:rPr>
          <w:rFonts w:ascii="Times New Roman" w:hAnsi="Times New Roman" w:cs="Times New Roman"/>
          <w:sz w:val="28"/>
          <w:szCs w:val="28"/>
        </w:rPr>
        <w:t>по географии</w:t>
      </w:r>
      <w:bookmarkStart w:id="0" w:name="_GoBack"/>
      <w:bookmarkEnd w:id="0"/>
    </w:p>
    <w:p w:rsidR="00316B64" w:rsidRPr="00BF3034" w:rsidRDefault="00316B64" w:rsidP="0031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034">
        <w:rPr>
          <w:rFonts w:ascii="Times New Roman" w:hAnsi="Times New Roman" w:cs="Times New Roman"/>
          <w:sz w:val="28"/>
          <w:szCs w:val="28"/>
        </w:rPr>
        <w:t>для 5</w:t>
      </w:r>
      <w:r>
        <w:rPr>
          <w:rFonts w:ascii="Times New Roman" w:hAnsi="Times New Roman" w:cs="Times New Roman"/>
          <w:sz w:val="28"/>
          <w:szCs w:val="28"/>
        </w:rPr>
        <w:t>-9 классов</w:t>
      </w:r>
    </w:p>
    <w:p w:rsidR="00316B64" w:rsidRDefault="00316B64" w:rsidP="0031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EF" w:rsidRDefault="008255EF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F94" w:rsidRDefault="00882F94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B64" w:rsidRDefault="00316B64" w:rsidP="0031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B64" w:rsidRDefault="004B4C74" w:rsidP="00882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316B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Колобова Е.В</w:t>
      </w:r>
      <w:r w:rsidR="00401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B64" w:rsidRDefault="004B4C74" w:rsidP="00882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316B64">
        <w:rPr>
          <w:rFonts w:ascii="Times New Roman" w:hAnsi="Times New Roman" w:cs="Times New Roman"/>
          <w:sz w:val="28"/>
          <w:szCs w:val="28"/>
        </w:rPr>
        <w:t xml:space="preserve"> географии.</w:t>
      </w:r>
    </w:p>
    <w:p w:rsidR="00316B64" w:rsidRDefault="00316B64" w:rsidP="00316B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6B64" w:rsidRDefault="00316B64" w:rsidP="00316B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6B64" w:rsidRDefault="00316B64" w:rsidP="00316B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769E" w:rsidRPr="00401778" w:rsidRDefault="00882F94" w:rsidP="004017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Чита, </w:t>
      </w:r>
      <w:r w:rsidR="008255EF">
        <w:rPr>
          <w:rFonts w:ascii="Times New Roman" w:hAnsi="Times New Roman" w:cs="Times New Roman"/>
          <w:sz w:val="24"/>
          <w:szCs w:val="28"/>
        </w:rPr>
        <w:t>2023</w:t>
      </w:r>
    </w:p>
    <w:p w:rsidR="0095209F" w:rsidRPr="003E4C7B" w:rsidRDefault="0043337C" w:rsidP="003E4C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255EF" w:rsidRPr="008255EF" w:rsidRDefault="00681BBE" w:rsidP="008255E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255EF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 курса географии разрабо</w:t>
      </w:r>
      <w:r w:rsidR="00750797" w:rsidRPr="008255EF">
        <w:rPr>
          <w:rFonts w:ascii="Times New Roman" w:hAnsi="Times New Roman" w:cs="Times New Roman"/>
          <w:color w:val="000000"/>
          <w:sz w:val="28"/>
          <w:szCs w:val="28"/>
        </w:rPr>
        <w:t>тана для обучения учащихся 5–9</w:t>
      </w:r>
      <w:r w:rsidR="00632D86" w:rsidRPr="008255EF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Pr="008255EF">
        <w:rPr>
          <w:rFonts w:ascii="Times New Roman" w:hAnsi="Times New Roman" w:cs="Times New Roman"/>
          <w:color w:val="000000"/>
          <w:sz w:val="28"/>
          <w:szCs w:val="28"/>
        </w:rPr>
        <w:t xml:space="preserve"> классов </w:t>
      </w:r>
      <w:r w:rsidR="00760460">
        <w:rPr>
          <w:rFonts w:ascii="Times New Roman" w:hAnsi="Times New Roman" w:cs="Times New Roman"/>
          <w:color w:val="000000"/>
          <w:sz w:val="28"/>
          <w:szCs w:val="28"/>
        </w:rPr>
        <w:t>МБОУ СОШ № 5</w:t>
      </w:r>
      <w:r w:rsidR="008255EF" w:rsidRPr="008255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55EF" w:rsidRPr="008255EF">
        <w:rPr>
          <w:rFonts w:ascii="Times New Roman" w:eastAsia="Calibri" w:hAnsi="Times New Roman" w:cs="Times New Roman"/>
          <w:color w:val="000000"/>
          <w:sz w:val="28"/>
        </w:rPr>
        <w:t xml:space="preserve"> 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8255EF" w:rsidRPr="008255EF" w:rsidRDefault="008255EF" w:rsidP="008255E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255EF">
        <w:rPr>
          <w:rFonts w:ascii="Times New Roman" w:eastAsia="Calibri" w:hAnsi="Times New Roman" w:cs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8255EF">
        <w:rPr>
          <w:rFonts w:ascii="Times New Roman" w:eastAsia="Calibri" w:hAnsi="Times New Roman" w:cs="Times New Roman"/>
          <w:color w:val="000000"/>
          <w:sz w:val="28"/>
        </w:rPr>
        <w:t>метапредметным</w:t>
      </w:r>
      <w:proofErr w:type="spellEnd"/>
      <w:r w:rsidRPr="008255EF">
        <w:rPr>
          <w:rFonts w:ascii="Times New Roman" w:eastAsia="Calibri" w:hAnsi="Times New Roman" w:cs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8255EF" w:rsidRPr="008255EF" w:rsidRDefault="008255EF" w:rsidP="008255E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8255EF">
        <w:rPr>
          <w:rFonts w:ascii="Times New Roman" w:eastAsia="Calibri" w:hAnsi="Times New Roman" w:cs="Times New Roman"/>
          <w:color w:val="000000"/>
          <w:sz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8255EF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8255EF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8255EF">
        <w:rPr>
          <w:rFonts w:ascii="Times New Roman" w:eastAsia="Calibri" w:hAnsi="Times New Roman" w:cs="Times New Roman"/>
          <w:color w:val="000000"/>
          <w:sz w:val="28"/>
        </w:rPr>
        <w:t>внутрипредметных</w:t>
      </w:r>
      <w:proofErr w:type="spellEnd"/>
      <w:r w:rsidRPr="008255EF">
        <w:rPr>
          <w:rFonts w:ascii="Times New Roman" w:eastAsia="Calibri" w:hAnsi="Times New Roman" w:cs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12B1A" w:rsidRPr="00517DAB" w:rsidRDefault="00517DAB" w:rsidP="00517D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517DAB">
        <w:rPr>
          <w:b/>
          <w:color w:val="000000"/>
          <w:sz w:val="28"/>
          <w:szCs w:val="28"/>
        </w:rPr>
        <w:t>Место курса географии в базисном учебном плане.</w:t>
      </w:r>
    </w:p>
    <w:p w:rsidR="00A12B1A" w:rsidRDefault="00A12B1A" w:rsidP="00A12B1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12B1A">
        <w:rPr>
          <w:color w:val="000000"/>
          <w:sz w:val="28"/>
          <w:szCs w:val="28"/>
        </w:rPr>
        <w:t>География в основной школе изучается с 5 по 9 класс. На изучение географии отводится в 5</w:t>
      </w:r>
      <w:r w:rsidR="00517DAB">
        <w:rPr>
          <w:color w:val="000000"/>
          <w:sz w:val="28"/>
          <w:szCs w:val="28"/>
        </w:rPr>
        <w:t>, 6 классе 34 ч (1 ч в неделю), в</w:t>
      </w:r>
      <w:r w:rsidRPr="00A12B1A">
        <w:rPr>
          <w:color w:val="000000"/>
          <w:sz w:val="28"/>
          <w:szCs w:val="28"/>
        </w:rPr>
        <w:t xml:space="preserve"> 7, 8 и 9 классах по 68 ч (2 ч в неделю). 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CA590B" w:rsidRPr="00CA590B" w:rsidRDefault="00CA590B" w:rsidP="00CA59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lastRenderedPageBreak/>
        <w:t xml:space="preserve">    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 2) 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 3) воспитание экологической культуры, соответствующей современному уровню </w:t>
      </w:r>
      <w:proofErr w:type="spellStart"/>
      <w:r w:rsidRPr="00CA590B">
        <w:rPr>
          <w:rFonts w:ascii="Times New Roman" w:hAnsi="Times New Roman" w:cs="Times New Roman"/>
          <w:sz w:val="28"/>
          <w:szCs w:val="28"/>
        </w:rPr>
        <w:t>геоэкологического</w:t>
      </w:r>
      <w:proofErr w:type="spellEnd"/>
      <w:r w:rsidRPr="00CA590B">
        <w:rPr>
          <w:rFonts w:ascii="Times New Roman" w:hAnsi="Times New Roman" w:cs="Times New Roman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 способах сохранения окружающей среды и рационального использования природных ресурсов;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 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 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A590B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CA590B">
        <w:rPr>
          <w:rFonts w:ascii="Times New Roman" w:hAnsi="Times New Roman" w:cs="Times New Roman"/>
          <w:sz w:val="28"/>
          <w:szCs w:val="28"/>
        </w:rPr>
        <w:t xml:space="preserve"> и многоконфессиональном мире;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76F59" w:rsidRPr="003E4C7B" w:rsidRDefault="00476F59" w:rsidP="003E4C7B">
      <w:pPr>
        <w:pStyle w:val="ParagraphStyle"/>
        <w:spacing w:line="360" w:lineRule="auto"/>
        <w:ind w:firstLine="28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iCs/>
          <w:sz w:val="28"/>
          <w:szCs w:val="28"/>
        </w:rPr>
        <w:t>Результаты освоения учебного предмета в 5 классе.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Патриотического воспитания</w:t>
      </w:r>
      <w:r w:rsidRPr="00CA590B">
        <w:rPr>
          <w:rFonts w:ascii="Times New Roman" w:hAnsi="Times New Roman" w:cs="Times New Roman"/>
          <w:sz w:val="28"/>
          <w:szCs w:val="28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 символам России, своего края.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</w:t>
      </w:r>
      <w:r w:rsidRPr="00CA590B">
        <w:rPr>
          <w:rFonts w:ascii="Times New Roman" w:hAnsi="Times New Roman" w:cs="Times New Roman"/>
          <w:i/>
          <w:sz w:val="28"/>
          <w:szCs w:val="28"/>
        </w:rPr>
        <w:t>Гражданского воспитания</w:t>
      </w:r>
      <w:r w:rsidRPr="00CA590B">
        <w:rPr>
          <w:rFonts w:ascii="Times New Roman" w:hAnsi="Times New Roman" w:cs="Times New Roman"/>
          <w:sz w:val="28"/>
          <w:szCs w:val="28"/>
        </w:rPr>
        <w:t xml:space="preserve">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CA590B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CA590B">
        <w:rPr>
          <w:rFonts w:ascii="Times New Roman" w:hAnsi="Times New Roman" w:cs="Times New Roman"/>
          <w:sz w:val="28"/>
          <w:szCs w:val="28"/>
        </w:rPr>
        <w:t>).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 </w:t>
      </w:r>
      <w:r w:rsidRPr="00CA590B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CA590B">
        <w:rPr>
          <w:rFonts w:ascii="Times New Roman" w:hAnsi="Times New Roman" w:cs="Times New Roman"/>
          <w:sz w:val="28"/>
          <w:szCs w:val="28"/>
        </w:rPr>
        <w:t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 </w:t>
      </w:r>
      <w:r w:rsidRPr="00CA590B">
        <w:rPr>
          <w:rFonts w:ascii="Times New Roman" w:hAnsi="Times New Roman" w:cs="Times New Roman"/>
          <w:i/>
          <w:sz w:val="28"/>
          <w:szCs w:val="28"/>
        </w:rPr>
        <w:t>Эстетического воспитания</w:t>
      </w:r>
      <w:r w:rsidRPr="00CA590B">
        <w:rPr>
          <w:rFonts w:ascii="Times New Roman" w:hAnsi="Times New Roman" w:cs="Times New Roman"/>
          <w:sz w:val="28"/>
          <w:szCs w:val="28"/>
        </w:rPr>
        <w:t xml:space="preserve">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  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</w:t>
      </w:r>
      <w:r w:rsidRPr="00CA590B">
        <w:rPr>
          <w:rFonts w:ascii="Times New Roman" w:hAnsi="Times New Roman" w:cs="Times New Roman"/>
          <w:i/>
          <w:sz w:val="28"/>
          <w:szCs w:val="28"/>
        </w:rPr>
        <w:t>Ценности научного познания</w:t>
      </w:r>
      <w:r w:rsidRPr="00CA590B">
        <w:rPr>
          <w:rFonts w:ascii="Times New Roman" w:hAnsi="Times New Roman" w:cs="Times New Roman"/>
          <w:sz w:val="28"/>
          <w:szCs w:val="28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  общества, о  взаимосвязях человека с природной и социальной средой; </w:t>
      </w:r>
      <w:r w:rsidRPr="00CA590B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</w:t>
      </w:r>
      <w:r w:rsidRPr="00CA590B">
        <w:rPr>
          <w:rFonts w:ascii="Times New Roman" w:hAnsi="Times New Roman" w:cs="Times New Roman"/>
          <w:i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CA590B">
        <w:rPr>
          <w:rFonts w:ascii="Times New Roman" w:hAnsi="Times New Roman" w:cs="Times New Roman"/>
          <w:sz w:val="28"/>
          <w:szCs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CA59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A590B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 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</w:t>
      </w:r>
      <w:r w:rsidRPr="00CA590B">
        <w:rPr>
          <w:rFonts w:ascii="Times New Roman" w:hAnsi="Times New Roman" w:cs="Times New Roman"/>
          <w:i/>
          <w:sz w:val="28"/>
          <w:szCs w:val="28"/>
        </w:rPr>
        <w:t>Трудового воспитания</w:t>
      </w:r>
      <w:r w:rsidRPr="00CA590B">
        <w:rPr>
          <w:rFonts w:ascii="Times New Roman" w:hAnsi="Times New Roman" w:cs="Times New Roman"/>
          <w:sz w:val="28"/>
          <w:szCs w:val="28"/>
        </w:rPr>
        <w:t>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 </w:t>
      </w:r>
      <w:r w:rsidRPr="00CA590B">
        <w:rPr>
          <w:rFonts w:ascii="Times New Roman" w:hAnsi="Times New Roman" w:cs="Times New Roman"/>
          <w:i/>
          <w:sz w:val="28"/>
          <w:szCs w:val="28"/>
        </w:rPr>
        <w:t>Экологического воспитания:</w:t>
      </w:r>
      <w:r w:rsidRPr="00CA590B">
        <w:rPr>
          <w:rFonts w:ascii="Times New Roman" w:hAnsi="Times New Roman" w:cs="Times New Roman"/>
          <w:sz w:val="28"/>
          <w:szCs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</w:t>
      </w:r>
      <w:r w:rsidRPr="00CA590B">
        <w:rPr>
          <w:rFonts w:ascii="Times New Roman" w:hAnsi="Times New Roman" w:cs="Times New Roman"/>
          <w:sz w:val="28"/>
          <w:szCs w:val="28"/>
        </w:rPr>
        <w:lastRenderedPageBreak/>
        <w:t>условиях взаимосвязи природной, технологической и социальной сред; готовность к участию в  практической деятельности экологической направленности.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0B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Изучение географии в основной школе способствует достижению</w:t>
      </w:r>
      <w:r w:rsidRPr="00CA59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590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CA590B">
        <w:rPr>
          <w:rFonts w:ascii="Times New Roman" w:hAnsi="Times New Roman" w:cs="Times New Roman"/>
          <w:sz w:val="28"/>
          <w:szCs w:val="28"/>
        </w:rPr>
        <w:t xml:space="preserve"> результатов, в том числе: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Овладению универсальными познавательными действиями: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90B">
        <w:rPr>
          <w:rFonts w:ascii="Times New Roman" w:hAnsi="Times New Roman" w:cs="Times New Roman"/>
          <w:b/>
          <w:i/>
          <w:sz w:val="28"/>
          <w:szCs w:val="28"/>
        </w:rPr>
        <w:t xml:space="preserve">   Базовые логические действия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A590B">
        <w:rPr>
          <w:rFonts w:ascii="Times New Roman" w:hAnsi="Times New Roman" w:cs="Times New Roman"/>
          <w:sz w:val="28"/>
          <w:szCs w:val="28"/>
        </w:rPr>
        <w:t xml:space="preserve"> Выявлять и характеризовать существенные признаки географических объектов, процессов и явлений;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 xml:space="preserve">устанавливать существенный признак классификации географических объектов, процессов и явлений, основания для их сравнения;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>выявлять дефициты географической информации, данных, необходимых для решения поставленной задачи;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b/>
          <w:sz w:val="28"/>
          <w:szCs w:val="28"/>
        </w:rPr>
        <w:t>Базовые исследовательские действия</w:t>
      </w:r>
      <w:r w:rsidRPr="00CA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Использовать географические вопросы как исследовательский инструмент познания;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</w:t>
      </w:r>
      <w:r w:rsidRPr="00CA590B">
        <w:rPr>
          <w:rFonts w:ascii="Times New Roman" w:hAnsi="Times New Roman" w:cs="Times New Roman"/>
          <w:sz w:val="28"/>
          <w:szCs w:val="28"/>
        </w:rPr>
        <w:lastRenderedPageBreak/>
        <w:t>объектов, причинно-следственных связей и зависимостей между географическими объектами, процессами и явлениями;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оценивать достоверность информации, полученной в ходе </w:t>
      </w:r>
      <w:proofErr w:type="spellStart"/>
      <w:r w:rsidRPr="00CA590B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CA590B">
        <w:rPr>
          <w:rFonts w:ascii="Times New Roman" w:hAnsi="Times New Roman" w:cs="Times New Roman"/>
          <w:sz w:val="28"/>
          <w:szCs w:val="28"/>
        </w:rPr>
        <w:t xml:space="preserve"> графического исследования;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90B">
        <w:rPr>
          <w:rFonts w:ascii="Times New Roman" w:hAnsi="Times New Roman" w:cs="Times New Roman"/>
          <w:b/>
          <w:i/>
          <w:sz w:val="28"/>
          <w:szCs w:val="28"/>
        </w:rPr>
        <w:t xml:space="preserve">Работа с информацией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находить сходные аргументы, подтверждающие или опровергающие одну и ту же идею, в различных источниках географической информации;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самостоятельно выбирать оптимальную форму представления географической информации;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оценивать надёжность географической информации по критериям, предложенным учителем или сформулированным самостоятельно;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систематизировать географическую информацию в разных формах.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0B">
        <w:rPr>
          <w:rFonts w:ascii="Times New Roman" w:hAnsi="Times New Roman" w:cs="Times New Roman"/>
          <w:b/>
          <w:sz w:val="28"/>
          <w:szCs w:val="28"/>
        </w:rPr>
        <w:t>Овладению универсальными коммуникативными действиями: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90B">
        <w:rPr>
          <w:rFonts w:ascii="Times New Roman" w:hAnsi="Times New Roman" w:cs="Times New Roman"/>
          <w:b/>
          <w:i/>
          <w:sz w:val="28"/>
          <w:szCs w:val="28"/>
        </w:rPr>
        <w:t xml:space="preserve">   Общение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Формулировать суждения, выражать свою точку зрения по географическим аспекта</w:t>
      </w:r>
      <w:r>
        <w:rPr>
          <w:rFonts w:ascii="Times New Roman" w:hAnsi="Times New Roman" w:cs="Times New Roman"/>
          <w:sz w:val="28"/>
          <w:szCs w:val="28"/>
        </w:rPr>
        <w:t>м различных вопросов в устных и</w:t>
      </w:r>
      <w:r w:rsidRPr="00CA590B">
        <w:rPr>
          <w:rFonts w:ascii="Times New Roman" w:hAnsi="Times New Roman" w:cs="Times New Roman"/>
          <w:sz w:val="28"/>
          <w:szCs w:val="28"/>
        </w:rPr>
        <w:t xml:space="preserve"> письменных текстах;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>сопоставлять свои суждени</w:t>
      </w:r>
      <w:r>
        <w:rPr>
          <w:rFonts w:ascii="Times New Roman" w:hAnsi="Times New Roman" w:cs="Times New Roman"/>
          <w:sz w:val="28"/>
          <w:szCs w:val="28"/>
        </w:rPr>
        <w:t>я по географическим вопросам с </w:t>
      </w:r>
      <w:r w:rsidRPr="00CA590B">
        <w:rPr>
          <w:rFonts w:ascii="Times New Roman" w:hAnsi="Times New Roman" w:cs="Times New Roman"/>
          <w:sz w:val="28"/>
          <w:szCs w:val="28"/>
        </w:rPr>
        <w:t xml:space="preserve">суждениями других участников диалога, обнаруживать различие и сходство позиций;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публично представлять результаты выполненного исследования или проекта.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90B">
        <w:rPr>
          <w:rFonts w:ascii="Times New Roman" w:hAnsi="Times New Roman" w:cs="Times New Roman"/>
          <w:b/>
          <w:i/>
          <w:sz w:val="28"/>
          <w:szCs w:val="28"/>
        </w:rPr>
        <w:t xml:space="preserve">Совместная деятельность (сотрудничество)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0B">
        <w:rPr>
          <w:rFonts w:ascii="Times New Roman" w:hAnsi="Times New Roman" w:cs="Times New Roman"/>
          <w:b/>
          <w:sz w:val="28"/>
          <w:szCs w:val="28"/>
        </w:rPr>
        <w:t>Овладению универсальными учебными регулятивными действиями: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sz w:val="28"/>
          <w:szCs w:val="28"/>
        </w:rPr>
        <w:t xml:space="preserve">   </w:t>
      </w:r>
      <w:r w:rsidRPr="00CA590B">
        <w:rPr>
          <w:rFonts w:ascii="Times New Roman" w:hAnsi="Times New Roman" w:cs="Times New Roman"/>
          <w:b/>
          <w:i/>
          <w:sz w:val="28"/>
          <w:szCs w:val="28"/>
        </w:rPr>
        <w:t>Самоорганизация</w:t>
      </w:r>
      <w:r w:rsidRPr="00CA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0B">
        <w:rPr>
          <w:rFonts w:ascii="Times New Roman" w:hAnsi="Times New Roman" w:cs="Times New Roman"/>
          <w:b/>
          <w:i/>
          <w:sz w:val="28"/>
          <w:szCs w:val="28"/>
        </w:rPr>
        <w:t xml:space="preserve">   Самоконтроль (рефлексия</w:t>
      </w:r>
      <w:r w:rsidRPr="00CA59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 и рефлексии;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объяснять причины достижения (не достижения) результатов деятельности, давать оценку приобретённому опыту;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оценивать соответствие результата цели и условиям.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90B">
        <w:rPr>
          <w:rFonts w:ascii="Times New Roman" w:hAnsi="Times New Roman" w:cs="Times New Roman"/>
          <w:b/>
          <w:i/>
          <w:sz w:val="28"/>
          <w:szCs w:val="28"/>
        </w:rPr>
        <w:t xml:space="preserve">   Принятие себя и других:</w:t>
      </w:r>
    </w:p>
    <w:p w:rsid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человеку, его мнению;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признавать своё право на ошибку и такое же право другого.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Приводить примеры географических объектов, процессов и явлений, изучаемых различными ветвями географической науки;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>приводить примеры мето</w:t>
      </w:r>
      <w:r>
        <w:rPr>
          <w:rFonts w:ascii="Times New Roman" w:hAnsi="Times New Roman" w:cs="Times New Roman"/>
          <w:sz w:val="28"/>
          <w:szCs w:val="28"/>
        </w:rPr>
        <w:t>дов исследования, применяемых в</w:t>
      </w:r>
      <w:r w:rsidRPr="00CA590B">
        <w:rPr>
          <w:rFonts w:ascii="Times New Roman" w:hAnsi="Times New Roman" w:cs="Times New Roman"/>
          <w:sz w:val="28"/>
          <w:szCs w:val="28"/>
        </w:rPr>
        <w:t xml:space="preserve"> географии;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интегрировать и интерпретировать информацию о путешествиях и географических исследованиях Земли, представленную в одном или нескольких источниках;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различать вклад великих путешественников в географическое изучение Земли;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описывать и сравнивать маршруты их путешествий;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находить в различных источниках информации (включая </w:t>
      </w:r>
      <w:proofErr w:type="spellStart"/>
      <w:r w:rsidRPr="00CA590B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CA590B">
        <w:rPr>
          <w:rFonts w:ascii="Times New Roman" w:hAnsi="Times New Roman" w:cs="Times New Roman"/>
          <w:sz w:val="28"/>
          <w:szCs w:val="28"/>
        </w:rPr>
        <w:t xml:space="preserve">) факты, позволяющие оценить вклад российских путешественников и исследователей в развитие знаний о Земле;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определять направления, расстояния по плану местности и по географическим картам, географические координаты по географическим картам;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различать понятия «план местности» и «географическая карта», параллель» и «меридиан»;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приводить примеры влияния Солнца на мир живой и неживой природы;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объяснять причины смены дня и ночи и времён года;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описывать внутреннее строение Земли;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различать понятия «земная кора»; «ядро», «мантия»; «минерал» и «горная порода»;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 xml:space="preserve">различать понятия «материковая» и «океаническая» земная кора;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различать изученные минералы и горные породы, материковую и океаническую земную кору;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показывать на карте и обозначать на контурной карте материки и океаны, крупные формы рельефа Земли;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различать горы и равнины;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классифицировать формы рельефа суши по высоте и по внешнему облику;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называть причины землетрясений и вулканических извержений;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распознавать проявления в окружающем мире внутренних и внешних процессов </w:t>
      </w:r>
      <w:proofErr w:type="spellStart"/>
      <w:r w:rsidRPr="00CA590B">
        <w:rPr>
          <w:rFonts w:ascii="Times New Roman" w:hAnsi="Times New Roman" w:cs="Times New Roman"/>
          <w:sz w:val="28"/>
          <w:szCs w:val="28"/>
        </w:rPr>
        <w:t>рельефообразования</w:t>
      </w:r>
      <w:proofErr w:type="spellEnd"/>
      <w:r w:rsidRPr="00CA590B">
        <w:rPr>
          <w:rFonts w:ascii="Times New Roman" w:hAnsi="Times New Roman" w:cs="Times New Roman"/>
          <w:sz w:val="28"/>
          <w:szCs w:val="28"/>
        </w:rPr>
        <w:t>: вулканизма, землетрясений; физического, химического и биологического видов выветривания;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классифицировать острова по происхождению;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приводить примеры опасных природных явлений в литосфере и средств их предупреждения;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приводить примеры изменений в литосфере в результате деятельности человека на при</w:t>
      </w:r>
      <w:r>
        <w:rPr>
          <w:rFonts w:ascii="Times New Roman" w:hAnsi="Times New Roman" w:cs="Times New Roman"/>
          <w:sz w:val="28"/>
          <w:szCs w:val="28"/>
        </w:rPr>
        <w:t>мере своей местности, России и </w:t>
      </w:r>
      <w:r w:rsidRPr="00CA590B">
        <w:rPr>
          <w:rFonts w:ascii="Times New Roman" w:hAnsi="Times New Roman" w:cs="Times New Roman"/>
          <w:sz w:val="28"/>
          <w:szCs w:val="28"/>
        </w:rPr>
        <w:t xml:space="preserve">мира;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90B">
        <w:rPr>
          <w:rFonts w:ascii="Times New Roman" w:hAnsi="Times New Roman" w:cs="Times New Roman"/>
          <w:sz w:val="28"/>
          <w:szCs w:val="28"/>
        </w:rPr>
        <w:t xml:space="preserve">приводить примеры действия внешних процессов </w:t>
      </w:r>
      <w:proofErr w:type="spellStart"/>
      <w:r w:rsidRPr="00CA590B">
        <w:rPr>
          <w:rFonts w:ascii="Times New Roman" w:hAnsi="Times New Roman" w:cs="Times New Roman"/>
          <w:sz w:val="28"/>
          <w:szCs w:val="28"/>
        </w:rPr>
        <w:t>рельефообразования</w:t>
      </w:r>
      <w:proofErr w:type="spellEnd"/>
      <w:r w:rsidRPr="00CA590B">
        <w:rPr>
          <w:rFonts w:ascii="Times New Roman" w:hAnsi="Times New Roman" w:cs="Times New Roman"/>
          <w:sz w:val="28"/>
          <w:szCs w:val="28"/>
        </w:rPr>
        <w:t xml:space="preserve"> и наличия полезных ископаемых в своей местности; </w:t>
      </w:r>
    </w:p>
    <w:p w:rsidR="00CA590B" w:rsidRPr="00CA590B" w:rsidRDefault="00CA590B" w:rsidP="00CA5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90B">
        <w:rPr>
          <w:rFonts w:ascii="Times New Roman" w:hAnsi="Times New Roman" w:cs="Times New Roman"/>
          <w:sz w:val="28"/>
          <w:szCs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76F59" w:rsidRPr="003E4C7B" w:rsidRDefault="00476F59" w:rsidP="003E4C7B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iCs/>
          <w:sz w:val="28"/>
          <w:szCs w:val="28"/>
        </w:rPr>
        <w:t>Результаты освоения учебного предмета в 6 классе.</w:t>
      </w:r>
    </w:p>
    <w:p w:rsidR="00476F59" w:rsidRPr="003E4C7B" w:rsidRDefault="00476F59" w:rsidP="003E4C7B">
      <w:pPr>
        <w:pStyle w:val="ParagraphStyle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Деятельность образовательного учреждения в обучении географии должна быть направлена на достижение обучающимися следующих </w:t>
      </w:r>
      <w:r w:rsidRPr="003E4C7B">
        <w:rPr>
          <w:rFonts w:ascii="Times New Roman" w:hAnsi="Times New Roman" w:cs="Times New Roman"/>
          <w:b/>
          <w:iCs/>
          <w:sz w:val="28"/>
          <w:szCs w:val="28"/>
        </w:rPr>
        <w:t>личностных результатов</w:t>
      </w:r>
      <w:r w:rsidRPr="003E4C7B">
        <w:rPr>
          <w:rFonts w:ascii="Times New Roman" w:hAnsi="Times New Roman" w:cs="Times New Roman"/>
          <w:iCs/>
          <w:sz w:val="28"/>
          <w:szCs w:val="28"/>
        </w:rPr>
        <w:t>: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1) знание основных принципов и правил поведения в природе и обществе, основ здорового образа жизни и </w:t>
      </w:r>
      <w:r w:rsidR="00CA590B" w:rsidRPr="003E4C7B">
        <w:rPr>
          <w:rFonts w:ascii="Times New Roman" w:hAnsi="Times New Roman" w:cs="Times New Roman"/>
          <w:iCs/>
          <w:sz w:val="28"/>
          <w:szCs w:val="28"/>
        </w:rPr>
        <w:t>здоровье сберегающих</w:t>
      </w:r>
      <w:r w:rsidRPr="003E4C7B">
        <w:rPr>
          <w:rFonts w:ascii="Times New Roman" w:hAnsi="Times New Roman" w:cs="Times New Roman"/>
          <w:iCs/>
          <w:sz w:val="28"/>
          <w:szCs w:val="28"/>
        </w:rPr>
        <w:t xml:space="preserve"> технологий;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2) реализация установок здорового образа жизни;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3) </w:t>
      </w:r>
      <w:proofErr w:type="spellStart"/>
      <w:r w:rsidRPr="003E4C7B">
        <w:rPr>
          <w:rFonts w:ascii="Times New Roman" w:hAnsi="Times New Roman" w:cs="Times New Roman"/>
          <w:iCs/>
          <w:sz w:val="28"/>
          <w:szCs w:val="28"/>
        </w:rPr>
        <w:t>сформированность</w:t>
      </w:r>
      <w:proofErr w:type="spellEnd"/>
      <w:r w:rsidRPr="003E4C7B">
        <w:rPr>
          <w:rFonts w:ascii="Times New Roman" w:hAnsi="Times New Roman" w:cs="Times New Roman"/>
          <w:iCs/>
          <w:sz w:val="28"/>
          <w:szCs w:val="28"/>
        </w:rPr>
        <w:t xml:space="preserve">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</w:t>
      </w:r>
    </w:p>
    <w:p w:rsidR="00476F59" w:rsidRPr="003E4C7B" w:rsidRDefault="00476F59" w:rsidP="003E4C7B">
      <w:pPr>
        <w:pStyle w:val="ParagraphStyle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E4C7B">
        <w:rPr>
          <w:rFonts w:ascii="Times New Roman" w:hAnsi="Times New Roman" w:cs="Times New Roman"/>
          <w:b/>
          <w:iCs/>
          <w:sz w:val="28"/>
          <w:szCs w:val="28"/>
        </w:rPr>
        <w:t>Метапредметными</w:t>
      </w:r>
      <w:proofErr w:type="spellEnd"/>
      <w:r w:rsidRPr="003E4C7B">
        <w:rPr>
          <w:rFonts w:ascii="Times New Roman" w:hAnsi="Times New Roman" w:cs="Times New Roman"/>
          <w:b/>
          <w:iCs/>
          <w:sz w:val="28"/>
          <w:szCs w:val="28"/>
        </w:rPr>
        <w:t xml:space="preserve"> результатами</w:t>
      </w:r>
      <w:r w:rsidRPr="003E4C7B">
        <w:rPr>
          <w:rFonts w:ascii="Times New Roman" w:hAnsi="Times New Roman" w:cs="Times New Roman"/>
          <w:iCs/>
          <w:sz w:val="28"/>
          <w:szCs w:val="28"/>
        </w:rPr>
        <w:t xml:space="preserve"> освоения выпускниками основной школы программы по географии являются: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2) умение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3) способность выбирать целевые и смысловые установки в своих действиях и поступках по отношению к природе, здоровью своему и окружающих;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76F59" w:rsidRPr="003E4C7B" w:rsidRDefault="00476F59" w:rsidP="003E4C7B">
      <w:pPr>
        <w:pStyle w:val="ParagraphStyle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iCs/>
          <w:sz w:val="28"/>
          <w:szCs w:val="28"/>
        </w:rPr>
        <w:t>Предметными результатами</w:t>
      </w:r>
      <w:r w:rsidRPr="003E4C7B">
        <w:rPr>
          <w:rFonts w:ascii="Times New Roman" w:hAnsi="Times New Roman" w:cs="Times New Roman"/>
          <w:iCs/>
          <w:sz w:val="28"/>
          <w:szCs w:val="28"/>
        </w:rPr>
        <w:t xml:space="preserve"> освоения выпускниками основной школы программы по географии являются: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1. В познавательной (интеллектуальной) сфере: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• 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</w:t>
      </w:r>
      <w:r w:rsidRPr="003E4C7B">
        <w:rPr>
          <w:rFonts w:ascii="Times New Roman" w:hAnsi="Times New Roman" w:cs="Times New Roman"/>
          <w:iCs/>
          <w:sz w:val="28"/>
          <w:szCs w:val="28"/>
        </w:rPr>
        <w:lastRenderedPageBreak/>
        <w:t>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476F59" w:rsidRPr="003E4C7B" w:rsidRDefault="00476F59" w:rsidP="003E4C7B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iCs/>
          <w:sz w:val="28"/>
          <w:szCs w:val="28"/>
        </w:rPr>
        <w:t>Результаты освоения учебного предмета в 7 классе.</w:t>
      </w:r>
    </w:p>
    <w:p w:rsidR="00476F59" w:rsidRPr="003E4C7B" w:rsidRDefault="00476F59" w:rsidP="003E4C7B">
      <w:pPr>
        <w:pStyle w:val="ParagraphStyle"/>
        <w:spacing w:line="36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Изучение курса «География материков и океа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нов. 7 класс» направлено на достижение следующих результатов (освоение универсальных учебных дей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ствий — УУД):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</w:t>
      </w:r>
      <w:r w:rsidRPr="003E4C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E4C7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ответственное отношение к учению, готов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ность и способность к саморазвитию, осо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знанному выбору жизненных целей и смыслов с учетом требований ФГОС по образователь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ной области «Познавательное развитие»;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формирование целостного мировоззрения, со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ответствующего современному уровню разви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тия науки;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реализация установок здорового образа жиз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ни; понимание ценности здорового и без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 xml:space="preserve">опасного </w:t>
      </w:r>
      <w:r w:rsidR="00CA590B">
        <w:rPr>
          <w:rFonts w:ascii="Times New Roman" w:hAnsi="Times New Roman" w:cs="Times New Roman"/>
          <w:iCs/>
          <w:sz w:val="28"/>
          <w:szCs w:val="28"/>
        </w:rPr>
        <w:t>образа жизни; овладение здоро</w:t>
      </w:r>
      <w:r w:rsidR="00CA590B" w:rsidRPr="003E4C7B">
        <w:rPr>
          <w:rFonts w:ascii="Times New Roman" w:hAnsi="Times New Roman" w:cs="Times New Roman"/>
          <w:iCs/>
          <w:sz w:val="28"/>
          <w:szCs w:val="28"/>
        </w:rPr>
        <w:t>вье сберегающими</w:t>
      </w:r>
      <w:r w:rsidRPr="003E4C7B">
        <w:rPr>
          <w:rFonts w:ascii="Times New Roman" w:hAnsi="Times New Roman" w:cs="Times New Roman"/>
          <w:iCs/>
          <w:sz w:val="28"/>
          <w:szCs w:val="28"/>
        </w:rPr>
        <w:t xml:space="preserve"> технологиями в учебной деятельности;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приобретение опыта участия в социально зна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чимой деятельности;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развитие потребности и готовности к само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образованию, в том числе в рамках самостоя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тельно выбранных направлений образования вне школьной программы;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развитие коммуникативной компетентности в процессе образовательной, общественно-полезной, учебно-исследовательской, твор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ческой деятельности;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lastRenderedPageBreak/>
        <w:t>• формирование экологического мышления; умение оценивать свою деятельность и по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ступки окружающих с точки зрения сохране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ния окружающей среды.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результаты: 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Познавательные </w:t>
      </w:r>
      <w:proofErr w:type="gramStart"/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>УУД :</w:t>
      </w:r>
      <w:proofErr w:type="gramEnd"/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решать проблемные задачи; владеть основами исследовательской и проектной деятельности;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давать определения понятий, выделять наибо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лее существенные признаки объектов и явле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ний, обобщать, сравнивать, самостоятельно выбирать основания и критерии для класси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фикации;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работать с разными источниками информа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ции, анализировать и оценивать информа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цию, преобразовывать ее из одной формы в другую;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находить информацию в различных источни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ках, оценивать ее достоверность;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создавать, применять и преобразовывать зна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ки и символы для решения учебных и позна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вательных задач;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составлять сообщения на основе обобщения материала учебника и дополнительной лите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ратуры;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развивать ИКТ-компетентность;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строить логические рассуждения и умозаклю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чения, устанавливать причинно-следственные связи, делать выводы;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УУД: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самостоятельно определять цели своего обуче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ния, ставить и формулировать для себя новые учебные задачи;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планировать пути достижения целей, осознан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но выбирать наиболее эффективные способы решения поставленной задачи;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работать в соответствии с предложенным или составленным планом;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соотносить свои действия с планируемыми результатами, осуществлять контроль сво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ей деятельности по достижению результата, корректировать свои действия в соответствии с изменяющейся ситуацией;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владеть основами самоконтроля и самооцен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ки, применять эти навыки при принятии ре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шений и осуществлении осознанного выбора в учебной и познавательной деятельности;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адекватно оценивать собственную деятель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ность и деятельность одноклассников;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Коммуникативные УУД: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4F7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3E4C7B">
        <w:rPr>
          <w:rFonts w:ascii="Times New Roman" w:hAnsi="Times New Roman" w:cs="Times New Roman"/>
          <w:iCs/>
          <w:sz w:val="28"/>
          <w:szCs w:val="28"/>
        </w:rPr>
        <w:t xml:space="preserve"> организовывать сотрудничество в процессе совместной деятельности, работать в группе;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осознанно использовать речевые средства для выражения своих мыслей и потребностей, для аргументации своей позиции;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участвовать в дискуссии, свободно выска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зывать суждения по обсуждаемой проблеме, подтверждая их фактами;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слушать и слышать другое мнение, уважитель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но и доброжелательно относиться к другому человеку и его мнению.</w:t>
      </w:r>
    </w:p>
    <w:p w:rsidR="00476F59" w:rsidRPr="003E4C7B" w:rsidRDefault="00476F59" w:rsidP="003E4C7B">
      <w:pPr>
        <w:pStyle w:val="ParagraphStyle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 результаты:</w:t>
      </w:r>
      <w:r w:rsidRPr="003E4C7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называть, показывать и описывать основные географические объекты, выделять их суще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ственные признаки;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называть и объяснять географические законо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мерности природных и социальных процессов;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выявлять основные особенности хозяйствен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ной деятельности населения различных стран и регионов;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объяснять значение ключевых понятий курса;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работать с основными источниками геогра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фической информации (географическими картами, схемами, картосхемами и т. д.);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работать с контурной картой;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составлять комплексную характеристику стран и территорий;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приводить примеры единства и взаимосвязей компонентов природы и социальных явлений;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знать основные правила поведения в приро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де, осуществлять на практике меры по охране природы, анализировать и оценивать послед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ствия воздействия человека на природу;</w:t>
      </w:r>
    </w:p>
    <w:p w:rsidR="00476F59" w:rsidRPr="003E4C7B" w:rsidRDefault="00476F59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• формулировать правила здорового и безопас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ного образа жизни и применять их на практике.</w:t>
      </w:r>
    </w:p>
    <w:p w:rsidR="00302C61" w:rsidRPr="003E4C7B" w:rsidRDefault="00302C61" w:rsidP="003E4C7B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iCs/>
          <w:sz w:val="28"/>
          <w:szCs w:val="28"/>
        </w:rPr>
        <w:t>Результаты освоения учебного предмета в 8 классе.</w:t>
      </w:r>
    </w:p>
    <w:p w:rsidR="00476F59" w:rsidRDefault="00302C61" w:rsidP="003E4C7B">
      <w:pPr>
        <w:pStyle w:val="ParagraphStyle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Изучение курса «География России. 8 класс» направлено на достижение следующих результатов (освоение универсальных учебных дей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ствий — УУД):</w:t>
      </w:r>
    </w:p>
    <w:p w:rsidR="00302C61" w:rsidRPr="003E4C7B" w:rsidRDefault="00302C61" w:rsidP="00C876FA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Предметные результаты обучения </w:t>
      </w:r>
    </w:p>
    <w:p w:rsidR="00302C61" w:rsidRPr="003E4C7B" w:rsidRDefault="00302C61" w:rsidP="003E4C7B">
      <w:pPr>
        <w:pStyle w:val="ParagraphStyl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lastRenderedPageBreak/>
        <w:t>называть различные источники географической инфор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мации и методы получения географической информации;</w:t>
      </w:r>
    </w:p>
    <w:p w:rsidR="00302C61" w:rsidRPr="003E4C7B" w:rsidRDefault="00302C61" w:rsidP="003E4C7B">
      <w:pPr>
        <w:pStyle w:val="ParagraphStyl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определять географическое положение России;</w:t>
      </w:r>
    </w:p>
    <w:p w:rsidR="00302C61" w:rsidRPr="003E4C7B" w:rsidRDefault="00302C61" w:rsidP="003E4C7B">
      <w:pPr>
        <w:pStyle w:val="ParagraphStyl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показывать пограничные государства, моря, омывающие Россию;</w:t>
      </w:r>
    </w:p>
    <w:p w:rsidR="00302C61" w:rsidRPr="003E4C7B" w:rsidRDefault="00302C61" w:rsidP="003E4C7B">
      <w:pPr>
        <w:pStyle w:val="ParagraphStyl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определять поясное время.</w:t>
      </w:r>
    </w:p>
    <w:p w:rsidR="00302C61" w:rsidRPr="003E4C7B" w:rsidRDefault="00302C61" w:rsidP="003E4C7B">
      <w:pPr>
        <w:pStyle w:val="ParagraphStyl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называть и показывать крупные равнины и горы; выяснять с помощью карт соответствие их платформен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ным и складчатым областям;</w:t>
      </w:r>
    </w:p>
    <w:p w:rsidR="00302C61" w:rsidRPr="003E4C7B" w:rsidRDefault="00302C61" w:rsidP="003E4C7B">
      <w:pPr>
        <w:pStyle w:val="ParagraphStyl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показывать на карте и называть наиболее крупные место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рождения полезных ископаемых;</w:t>
      </w:r>
    </w:p>
    <w:p w:rsidR="00302C61" w:rsidRPr="003E4C7B" w:rsidRDefault="00302C61" w:rsidP="003E4C7B">
      <w:pPr>
        <w:pStyle w:val="ParagraphStyl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определять характерные особенности климата России; иметь представление об изменениях погоды под влиянием циклонов и антициклонов;</w:t>
      </w:r>
    </w:p>
    <w:p w:rsidR="00302C61" w:rsidRPr="003E4C7B" w:rsidRDefault="00302C61" w:rsidP="003E4C7B">
      <w:pPr>
        <w:pStyle w:val="ParagraphStyl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приводить примеры влияния климата на хозяйственную деятельность человека и условия жизни;</w:t>
      </w:r>
    </w:p>
    <w:p w:rsidR="00302C61" w:rsidRPr="003E4C7B" w:rsidRDefault="00302C61" w:rsidP="003E4C7B">
      <w:pPr>
        <w:pStyle w:val="ParagraphStyl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называть и показывать крупнейшие реки, озера; используя карту, давать характеристику отдельных вод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ных объектов;</w:t>
      </w:r>
    </w:p>
    <w:p w:rsidR="00302C61" w:rsidRPr="003E4C7B" w:rsidRDefault="00302C61" w:rsidP="003E4C7B">
      <w:pPr>
        <w:pStyle w:val="ParagraphStyl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оценивать водные ресурсы; называть факторы почвообразования;</w:t>
      </w:r>
    </w:p>
    <w:p w:rsidR="00302C61" w:rsidRPr="003E4C7B" w:rsidRDefault="00302C61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объяснять видовое разнообразие животного мира; называть меры по охране растений и </w:t>
      </w:r>
    </w:p>
    <w:p w:rsidR="00302C61" w:rsidRPr="003E4C7B" w:rsidRDefault="00302C61" w:rsidP="003E4C7B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Учащийся должен </w:t>
      </w:r>
      <w:r w:rsidRPr="003E4C7B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302C61" w:rsidRPr="003E4C7B" w:rsidRDefault="00302C61" w:rsidP="003E4C7B">
      <w:pPr>
        <w:pStyle w:val="ParagraphStyle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объяснять влияние природных условий на жизнь, здо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ровье и хозяйственную деятельность людей;</w:t>
      </w:r>
    </w:p>
    <w:p w:rsidR="00302C61" w:rsidRPr="003E4C7B" w:rsidRDefault="00302C61" w:rsidP="003E4C7B">
      <w:pPr>
        <w:pStyle w:val="ParagraphStyle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объяснять изменение природы под влиянием деятельнос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ти человека;</w:t>
      </w:r>
    </w:p>
    <w:p w:rsidR="00302C61" w:rsidRPr="003E4C7B" w:rsidRDefault="00302C61" w:rsidP="003E4C7B">
      <w:pPr>
        <w:pStyle w:val="ParagraphStyle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объяснять значение географической науки в изучении и преобразовании природы, </w:t>
      </w:r>
    </w:p>
    <w:p w:rsidR="00302C61" w:rsidRPr="003E4C7B" w:rsidRDefault="00302C61" w:rsidP="003E4C7B">
      <w:pPr>
        <w:pStyle w:val="ParagraphStyle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приводить соответствующие примеры.</w:t>
      </w:r>
    </w:p>
    <w:p w:rsidR="00302C61" w:rsidRPr="003E4C7B" w:rsidRDefault="00302C61" w:rsidP="003E4C7B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 обучения</w:t>
      </w:r>
    </w:p>
    <w:p w:rsidR="00302C61" w:rsidRPr="003E4C7B" w:rsidRDefault="00302C61" w:rsidP="003E4C7B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Учащийся должен </w:t>
      </w:r>
      <w:r w:rsidRPr="003E4C7B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ставить учебные задачи;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вносить изменения в последовательность и содержание учебной задачи;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выбирать наиболее рациональную последовательность выполнения учебной задачи;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планировать и корректировать свою деятельность в соот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ветствии с ее целями, задачами и условиями;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оценивать свою работу в сравнении с существующими требованиями;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классифицировать информацию в соответствии с выбран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ными признаками;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lastRenderedPageBreak/>
        <w:t>сравнивать объекты по главным и второстепенным при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знакам;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систематизировать информацию; структурировать информацию;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формулировать проблемные вопросы, искать пути реше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ния проблемной ситуации;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работать с текстом и </w:t>
      </w:r>
      <w:proofErr w:type="spellStart"/>
      <w:r w:rsidRPr="003E4C7B">
        <w:rPr>
          <w:rFonts w:ascii="Times New Roman" w:hAnsi="Times New Roman" w:cs="Times New Roman"/>
          <w:iCs/>
          <w:sz w:val="28"/>
          <w:szCs w:val="28"/>
        </w:rPr>
        <w:t>внетекстовыми</w:t>
      </w:r>
      <w:proofErr w:type="spellEnd"/>
      <w:r w:rsidRPr="003E4C7B">
        <w:rPr>
          <w:rFonts w:ascii="Times New Roman" w:hAnsi="Times New Roman" w:cs="Times New Roman"/>
          <w:iCs/>
          <w:sz w:val="28"/>
          <w:szCs w:val="28"/>
        </w:rPr>
        <w:t xml:space="preserve"> компонентами: сос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тавлять тезисный план, выводы, конспект, тезисы --выступ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ления, переводить информацию из одного вида в другой (текст в таблицу, карту в текст и т. п.);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использовать различные виды моделирования, исходя из учебной задачи;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создавать собственную информацию и представлять ее в соответствии с учебными задачами;</w:t>
      </w:r>
    </w:p>
    <w:p w:rsidR="00302C61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составлять рецензии, аннотации; выступать перед аудиторией, придерживаясь определен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ного стиля при выступлении; вести дискуссию, диалог;</w:t>
      </w:r>
    </w:p>
    <w:p w:rsidR="00476F59" w:rsidRPr="003E4C7B" w:rsidRDefault="00302C61" w:rsidP="003E4C7B">
      <w:pPr>
        <w:pStyle w:val="ParagraphStyle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находить приемлемое решение при наличии разных точек зрения.</w:t>
      </w:r>
    </w:p>
    <w:p w:rsidR="00302C61" w:rsidRPr="003E4C7B" w:rsidRDefault="00302C61" w:rsidP="003E4C7B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 обучения</w:t>
      </w:r>
    </w:p>
    <w:p w:rsidR="00302C61" w:rsidRPr="003E4C7B" w:rsidRDefault="00302C61" w:rsidP="003E4C7B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Учащийся должен </w:t>
      </w:r>
      <w:r w:rsidRPr="003E4C7B">
        <w:rPr>
          <w:rFonts w:ascii="Times New Roman" w:hAnsi="Times New Roman" w:cs="Times New Roman"/>
          <w:i/>
          <w:iCs/>
          <w:sz w:val="28"/>
          <w:szCs w:val="28"/>
        </w:rPr>
        <w:t>обладать:</w:t>
      </w:r>
    </w:p>
    <w:p w:rsidR="00302C61" w:rsidRPr="003E4C7B" w:rsidRDefault="00302C61" w:rsidP="003E4C7B">
      <w:pPr>
        <w:pStyle w:val="ParagraphStyle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российской гражданской идентичностью: патриотизмом, уважением к Отечеству, прошлому и настоящему многона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ских и традиционных ценностей многонационального рос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сийского общества; чувством ответственности и долга перед Родиной;</w:t>
      </w:r>
    </w:p>
    <w:p w:rsidR="00302C61" w:rsidRPr="003E4C7B" w:rsidRDefault="00302C61" w:rsidP="003E4C7B">
      <w:pPr>
        <w:pStyle w:val="ParagraphStyle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ответственным отношением к учению, готовностью и спо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 xml:space="preserve">собностью к саморазвитию и </w:t>
      </w:r>
    </w:p>
    <w:p w:rsidR="00302C61" w:rsidRPr="003E4C7B" w:rsidRDefault="00302C61" w:rsidP="003E4C7B">
      <w:pPr>
        <w:pStyle w:val="ParagraphStyle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пониманием ценности здорового и безопасного образа жизни, правилами индивидуального и коллективного без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опасного поведения в чрезвычайных ситуациях;</w:t>
      </w:r>
    </w:p>
    <w:p w:rsidR="00476F59" w:rsidRPr="003E4C7B" w:rsidRDefault="00302C61" w:rsidP="003E4C7B">
      <w:pPr>
        <w:pStyle w:val="ParagraphStyle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основами экологической культуры, соответствующей современному уровню экологического мышления.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iCs/>
          <w:sz w:val="28"/>
          <w:szCs w:val="28"/>
        </w:rPr>
        <w:t>Результаты освоения учебного предмета в 9 классе.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Изучение курса «География России.</w:t>
      </w:r>
      <w:r w:rsidR="00B43420" w:rsidRPr="003E4C7B">
        <w:rPr>
          <w:rFonts w:ascii="Times New Roman" w:hAnsi="Times New Roman" w:cs="Times New Roman"/>
          <w:iCs/>
          <w:sz w:val="28"/>
          <w:szCs w:val="28"/>
        </w:rPr>
        <w:t xml:space="preserve"> Население и хозяйство.</w:t>
      </w:r>
      <w:r w:rsidRPr="003E4C7B">
        <w:rPr>
          <w:rFonts w:ascii="Times New Roman" w:hAnsi="Times New Roman" w:cs="Times New Roman"/>
          <w:iCs/>
          <w:sz w:val="28"/>
          <w:szCs w:val="28"/>
        </w:rPr>
        <w:t xml:space="preserve"> 9 класс» направлено на достижение следующих результатов (освоение универсальных учебных дей</w:t>
      </w:r>
      <w:r w:rsidRPr="003E4C7B">
        <w:rPr>
          <w:rFonts w:ascii="Times New Roman" w:hAnsi="Times New Roman" w:cs="Times New Roman"/>
          <w:iCs/>
          <w:sz w:val="28"/>
          <w:szCs w:val="28"/>
        </w:rPr>
        <w:softHyphen/>
        <w:t>ствий — УУД):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>1.Личностными результатами</w:t>
      </w:r>
      <w:r w:rsidRPr="003E4C7B">
        <w:rPr>
          <w:rFonts w:ascii="Times New Roman" w:hAnsi="Times New Roman" w:cs="Times New Roman"/>
          <w:iCs/>
          <w:sz w:val="28"/>
          <w:szCs w:val="28"/>
        </w:rP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</w:t>
      </w:r>
      <w:r w:rsidRPr="003E4C7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нравственных, культурных, гуманистических и эстетических принципов и норм поведения. Изучение географии в основной школе обуславливает достижение следующих результатов личностного развития: 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1) воспитание патриотизма, уважения к Отечеству;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2) формирование ответственного отношения к учению, готовности и способности, обучающихся к саморазвитию и самообразованию, осознанному выбору и построению дальнейшей индивидуальной траектории образования, с учетом устойчивых познавательных интересов, развития опыта участия в социально значимом труде; 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общества;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готовности и способности вести диалог с другими людьми и достигать в нем взаимопонимания;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5)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6) формирование основ географической культуры.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Метапредметными</w:t>
      </w:r>
      <w:proofErr w:type="spellEnd"/>
      <w:r w:rsidRPr="003E4C7B">
        <w:rPr>
          <w:rFonts w:ascii="Times New Roman" w:hAnsi="Times New Roman" w:cs="Times New Roman"/>
          <w:iCs/>
          <w:sz w:val="28"/>
          <w:szCs w:val="28"/>
        </w:rPr>
        <w:t xml:space="preserve"> результатами освоения основной образовательной программы основного общего образования являются: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учебной и познавательной деятельности, развивать мотивы и интересы своей познавательной деятельности;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2)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B43420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3E4C7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B43420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 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8) смысловое чтение; 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мнение; 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10) владение устной и письменной речью, монологической контекстной речью; планирование и регуляция своей деятельности;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11) формирование и развитие компетентности в области использования информационно-коммуникативных технологий;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12) формирование и развитие экологического мышления.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539C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Предметными</w:t>
      </w:r>
      <w:r w:rsidR="00F353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E4C7B">
        <w:rPr>
          <w:rFonts w:ascii="Times New Roman" w:hAnsi="Times New Roman" w:cs="Times New Roman"/>
          <w:iCs/>
          <w:sz w:val="28"/>
          <w:szCs w:val="28"/>
        </w:rPr>
        <w:t>результатами освоения основной образовательной программы по географии являются: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1)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 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2) формирование представления о современной географической научной картине мира и владение основами научных географических знаний;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3) умение работать с разными источниками географической информации;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4) умение выделять, описывать и объяснять существенные признаки географических объектов и явлений; 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 xml:space="preserve">5) овладение основами картографической грамотности; 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lastRenderedPageBreak/>
        <w:t>6) овладение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7) формирование умений и навыков применять географические знания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проживания на определенной территории, соблюдения мер безопасности в случае природных стихийных бедствий и техногенных катастроф;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8)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последствия.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1.Для определения поясного времени;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2.Для чтения карт различного содержания;</w:t>
      </w:r>
    </w:p>
    <w:p w:rsidR="00302C61" w:rsidRPr="003E4C7B" w:rsidRDefault="00302C61" w:rsidP="003E4C7B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C7B">
        <w:rPr>
          <w:rFonts w:ascii="Times New Roman" w:hAnsi="Times New Roman" w:cs="Times New Roman"/>
          <w:iCs/>
          <w:sz w:val="28"/>
          <w:szCs w:val="28"/>
        </w:rPr>
        <w:t>3.Для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последствий.</w:t>
      </w:r>
    </w:p>
    <w:p w:rsidR="002118DC" w:rsidRPr="003E4C7B" w:rsidRDefault="002118DC" w:rsidP="003E4C7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4C7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материала 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475745" w:rsidRPr="003E4C7B" w:rsidTr="00475745">
        <w:tc>
          <w:tcPr>
            <w:tcW w:w="1668" w:type="dxa"/>
          </w:tcPr>
          <w:p w:rsidR="00475745" w:rsidRPr="003E4C7B" w:rsidRDefault="00475745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2" w:type="dxa"/>
          </w:tcPr>
          <w:p w:rsidR="00475745" w:rsidRPr="003E4C7B" w:rsidRDefault="00475745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475745" w:rsidRPr="003E4C7B" w:rsidRDefault="00475745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75745" w:rsidRPr="003E4C7B" w:rsidTr="00475745">
        <w:tc>
          <w:tcPr>
            <w:tcW w:w="1668" w:type="dxa"/>
          </w:tcPr>
          <w:p w:rsidR="00475745" w:rsidRPr="003E4C7B" w:rsidRDefault="00475745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475745" w:rsidRPr="003E4C7B" w:rsidRDefault="004265E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изучение Земли </w:t>
            </w:r>
            <w:r w:rsidRPr="00C8769E">
              <w:rPr>
                <w:rFonts w:ascii="Times New Roman" w:hAnsi="Times New Roman" w:cs="Times New Roman"/>
                <w:i/>
                <w:sz w:val="28"/>
                <w:szCs w:val="28"/>
              </w:rPr>
              <w:t>1.Практическая работа</w:t>
            </w:r>
            <w:r w:rsidR="00021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№1</w:t>
            </w:r>
            <w:r w:rsidRPr="00C8769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Нанесение на контурную карту маршрутов путешественников»</w:t>
            </w:r>
          </w:p>
        </w:tc>
        <w:tc>
          <w:tcPr>
            <w:tcW w:w="3191" w:type="dxa"/>
          </w:tcPr>
          <w:p w:rsidR="00475745" w:rsidRPr="003E4C7B" w:rsidRDefault="004265E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5745" w:rsidRPr="003E4C7B" w:rsidTr="00475745">
        <w:tc>
          <w:tcPr>
            <w:tcW w:w="1668" w:type="dxa"/>
          </w:tcPr>
          <w:p w:rsidR="00475745" w:rsidRPr="003E4C7B" w:rsidRDefault="00475745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475745" w:rsidRDefault="004265EF" w:rsidP="004265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земной поверхности</w:t>
            </w:r>
          </w:p>
          <w:p w:rsidR="004265EF" w:rsidRPr="004265EF" w:rsidRDefault="004265EF" w:rsidP="004265EF">
            <w:pPr>
              <w:pStyle w:val="a5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5E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="00021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№2</w:t>
            </w:r>
            <w:r w:rsidRPr="004265EF">
              <w:rPr>
                <w:rFonts w:ascii="Times New Roman" w:hAnsi="Times New Roman" w:cs="Times New Roman"/>
                <w:i/>
                <w:sz w:val="28"/>
                <w:szCs w:val="28"/>
              </w:rPr>
              <w:t>: «Работа с топографической картой.»</w:t>
            </w:r>
          </w:p>
          <w:p w:rsidR="004265EF" w:rsidRPr="004265EF" w:rsidRDefault="004265EF" w:rsidP="004265EF">
            <w:pPr>
              <w:pStyle w:val="a5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5E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№3 «Определение географических координат»</w:t>
            </w:r>
          </w:p>
        </w:tc>
        <w:tc>
          <w:tcPr>
            <w:tcW w:w="3191" w:type="dxa"/>
          </w:tcPr>
          <w:p w:rsidR="00475745" w:rsidRPr="003E4C7B" w:rsidRDefault="004265E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75745" w:rsidRPr="003E4C7B" w:rsidTr="00475745">
        <w:tc>
          <w:tcPr>
            <w:tcW w:w="1668" w:type="dxa"/>
          </w:tcPr>
          <w:p w:rsidR="00475745" w:rsidRPr="003E4C7B" w:rsidRDefault="00475745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12" w:type="dxa"/>
          </w:tcPr>
          <w:p w:rsidR="00475745" w:rsidRDefault="004265EF" w:rsidP="004265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планета солнечной системы</w:t>
            </w:r>
            <w:r w:rsidR="00C87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5EF" w:rsidRPr="004265EF" w:rsidRDefault="004265EF" w:rsidP="004265EF">
            <w:pPr>
              <w:pStyle w:val="a5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№4 : Нанесение на контурную карту поясов освещённости»</w:t>
            </w:r>
          </w:p>
        </w:tc>
        <w:tc>
          <w:tcPr>
            <w:tcW w:w="3191" w:type="dxa"/>
          </w:tcPr>
          <w:p w:rsidR="00475745" w:rsidRPr="003E4C7B" w:rsidRDefault="004265E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745" w:rsidRPr="003E4C7B" w:rsidTr="00475745">
        <w:tc>
          <w:tcPr>
            <w:tcW w:w="1668" w:type="dxa"/>
          </w:tcPr>
          <w:p w:rsidR="00475745" w:rsidRPr="003E4C7B" w:rsidRDefault="00475745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 w:rsidR="00475745" w:rsidRDefault="004265E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Оболочки Земли</w:t>
            </w:r>
          </w:p>
          <w:p w:rsidR="004265EF" w:rsidRPr="004265EF" w:rsidRDefault="004265E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5EF">
              <w:rPr>
                <w:rFonts w:ascii="Times New Roman" w:hAnsi="Times New Roman"/>
                <w:i/>
                <w:sz w:val="28"/>
                <w:szCs w:val="28"/>
              </w:rPr>
              <w:t>Практическая работ № 5 «Описание географического положения гор»</w:t>
            </w:r>
          </w:p>
        </w:tc>
        <w:tc>
          <w:tcPr>
            <w:tcW w:w="3191" w:type="dxa"/>
          </w:tcPr>
          <w:p w:rsidR="00475745" w:rsidRPr="003E4C7B" w:rsidRDefault="004265E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5745" w:rsidRPr="003E4C7B" w:rsidTr="00475745">
        <w:tc>
          <w:tcPr>
            <w:tcW w:w="1668" w:type="dxa"/>
          </w:tcPr>
          <w:p w:rsidR="00475745" w:rsidRPr="003E4C7B" w:rsidRDefault="00475745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2" w:type="dxa"/>
          </w:tcPr>
          <w:p w:rsidR="00475745" w:rsidRDefault="00632D86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  <w:p w:rsidR="004265EF" w:rsidRPr="004265EF" w:rsidRDefault="004265E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5EF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Повторение. Практическая работа № 6 «Составление простейших планов местности»</w:t>
            </w:r>
          </w:p>
        </w:tc>
        <w:tc>
          <w:tcPr>
            <w:tcW w:w="3191" w:type="dxa"/>
          </w:tcPr>
          <w:p w:rsidR="00475745" w:rsidRPr="003E4C7B" w:rsidRDefault="003956C7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6077" w:rsidRPr="003E4C7B" w:rsidTr="0012156C">
        <w:tc>
          <w:tcPr>
            <w:tcW w:w="9571" w:type="dxa"/>
            <w:gridSpan w:val="3"/>
          </w:tcPr>
          <w:p w:rsidR="00F26077" w:rsidRPr="003E4C7B" w:rsidRDefault="00F26077" w:rsidP="00750797">
            <w:pPr>
              <w:spacing w:line="36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EB642E" w:rsidRPr="003E4C7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265EF">
              <w:rPr>
                <w:rFonts w:ascii="Times New Roman" w:hAnsi="Times New Roman" w:cs="Times New Roman"/>
                <w:sz w:val="28"/>
                <w:szCs w:val="28"/>
              </w:rPr>
              <w:t xml:space="preserve">  34</w:t>
            </w:r>
          </w:p>
        </w:tc>
      </w:tr>
    </w:tbl>
    <w:p w:rsidR="00FC64E6" w:rsidRPr="003E4C7B" w:rsidRDefault="00FC64E6" w:rsidP="003E4C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E4C7B">
        <w:rPr>
          <w:b/>
          <w:bCs/>
          <w:color w:val="000000"/>
          <w:sz w:val="28"/>
          <w:szCs w:val="28"/>
        </w:rPr>
        <w:t>Содержание программы</w:t>
      </w:r>
      <w:r w:rsidR="003E4C7B">
        <w:rPr>
          <w:b/>
          <w:bCs/>
          <w:color w:val="000000"/>
          <w:sz w:val="28"/>
          <w:szCs w:val="28"/>
        </w:rPr>
        <w:t xml:space="preserve"> 5 класса</w:t>
      </w:r>
    </w:p>
    <w:p w:rsidR="00FC64E6" w:rsidRPr="003E4C7B" w:rsidRDefault="000367AD" w:rsidP="003E4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Географическое изучение Земли (10</w:t>
      </w:r>
      <w:r w:rsidR="00FC64E6" w:rsidRPr="003E4C7B">
        <w:rPr>
          <w:b/>
          <w:bCs/>
          <w:color w:val="000000"/>
          <w:sz w:val="28"/>
          <w:szCs w:val="28"/>
        </w:rPr>
        <w:t xml:space="preserve"> ч)</w:t>
      </w:r>
    </w:p>
    <w:p w:rsidR="00FC64E6" w:rsidRPr="003E4C7B" w:rsidRDefault="00FC64E6" w:rsidP="003E4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4C7B">
        <w:rPr>
          <w:color w:val="000000"/>
          <w:sz w:val="28"/>
          <w:szCs w:val="28"/>
        </w:rPr>
        <w:t>Мир, в котором мы живем. Мир живой и неживой природы. Явления природы. Человек на Земле. Науки о природе. Астрономия. Физика. Химия. География. Биология. Экология. География - наука о Земле. Физическая и социально-экономическая география - два основных раздела географии. Методы географических исследований. 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FC64E6" w:rsidRPr="003E4C7B" w:rsidRDefault="000367AD" w:rsidP="003E4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Изображения земной поверхности (11</w:t>
      </w:r>
      <w:r w:rsidR="00FC64E6" w:rsidRPr="003E4C7B">
        <w:rPr>
          <w:b/>
          <w:bCs/>
          <w:color w:val="000000"/>
          <w:sz w:val="28"/>
          <w:szCs w:val="28"/>
        </w:rPr>
        <w:t xml:space="preserve"> ч)</w:t>
      </w:r>
    </w:p>
    <w:p w:rsidR="00FC64E6" w:rsidRPr="003E4C7B" w:rsidRDefault="00FC64E6" w:rsidP="003E4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4C7B">
        <w:rPr>
          <w:color w:val="000000"/>
          <w:sz w:val="28"/>
          <w:szCs w:val="28"/>
        </w:rPr>
        <w:t>Географические открытия древности и Средневековья. Плавания финикийцев. Великие географы древности. Географические открытия</w:t>
      </w:r>
    </w:p>
    <w:p w:rsidR="00FC64E6" w:rsidRPr="003E4C7B" w:rsidRDefault="00FC64E6" w:rsidP="003E4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4C7B">
        <w:rPr>
          <w:color w:val="000000"/>
          <w:sz w:val="28"/>
          <w:szCs w:val="28"/>
        </w:rPr>
        <w:t>Средневековья. Важнейшие географические открытия. Открытие Америки. Первое кругосветное путешествие. Открытие Австралии. Открытие</w:t>
      </w:r>
    </w:p>
    <w:p w:rsidR="00FC64E6" w:rsidRPr="003E4C7B" w:rsidRDefault="00FC64E6" w:rsidP="003E4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4C7B">
        <w:rPr>
          <w:color w:val="000000"/>
          <w:sz w:val="28"/>
          <w:szCs w:val="28"/>
        </w:rPr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FC64E6" w:rsidRDefault="00FC64E6" w:rsidP="003E4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4C7B">
        <w:rPr>
          <w:color w:val="000000"/>
          <w:sz w:val="28"/>
          <w:szCs w:val="28"/>
        </w:rPr>
        <w:t>Сибири.</w:t>
      </w:r>
    </w:p>
    <w:p w:rsidR="000367AD" w:rsidRPr="003E4C7B" w:rsidRDefault="000367AD" w:rsidP="000367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4C7B">
        <w:rPr>
          <w:color w:val="000000"/>
          <w:sz w:val="28"/>
          <w:szCs w:val="28"/>
        </w:rPr>
        <w:t>Стороны горизонта. Горизонт. Стороны горизонта. Ориентирование. Компас. Ориентирование по Солнцу. Ориентирование по звездам.</w:t>
      </w:r>
    </w:p>
    <w:p w:rsidR="000367AD" w:rsidRPr="000367AD" w:rsidRDefault="000367AD" w:rsidP="003E4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E4C7B">
        <w:rPr>
          <w:color w:val="000000"/>
          <w:sz w:val="28"/>
          <w:szCs w:val="28"/>
        </w:rPr>
        <w:t>Ориентирование по местным признакам. План местности и географическая карта. Изображение земной поверхности в древности. План местности. Географическая карта. </w:t>
      </w:r>
    </w:p>
    <w:p w:rsidR="00FC64E6" w:rsidRPr="003E4C7B" w:rsidRDefault="00FC64E6" w:rsidP="003E4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4C7B">
        <w:rPr>
          <w:b/>
          <w:bCs/>
          <w:color w:val="000000"/>
          <w:sz w:val="28"/>
          <w:szCs w:val="28"/>
        </w:rPr>
        <w:lastRenderedPageBreak/>
        <w:t>Земля во Вселенной (9 ч)</w:t>
      </w:r>
    </w:p>
    <w:p w:rsidR="00FC64E6" w:rsidRPr="003E4C7B" w:rsidRDefault="00FC64E6" w:rsidP="003E4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4C7B">
        <w:rPr>
          <w:color w:val="000000"/>
          <w:sz w:val="28"/>
          <w:szCs w:val="28"/>
        </w:rPr>
        <w:t>Как древние люди представляли себе Вселенную. Что такое Вселенная? Представления древних народов о Вселенной. Представления древнегреческих ученых о Вселенной. Система мира по Птолемею. Изучение Вселенной: от Коперника до наших дней.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 Соседи Солнца. Планеты земной группы. Меркурий. Венера. Земля. Марс. Планеты-гиганты и маленький Плутон. Юпитер. Сатурн. Уран и Нептун. Плутон. Астероиды. Кометы. Метеоры. Метеориты. Мир звезд. Солнце. Многообразие звезд. Созвездия. Уникальная планета - Земля. Земля – планета жизни: благоприятная температура, наличие воды и воздуха, почвы. Современные исследования космоса. Вклад отечественных ученых К. Э. Циолковского, С.П. Королева в развитие космонавтики. Первый космонавт Земли - Ю. А. Гагарин.</w:t>
      </w:r>
    </w:p>
    <w:p w:rsidR="00FC64E6" w:rsidRDefault="000367AD" w:rsidP="003E4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Оболочки</w:t>
      </w:r>
      <w:r w:rsidR="00FC64E6" w:rsidRPr="003E4C7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Земли (10</w:t>
      </w:r>
      <w:r w:rsidR="00FC64E6" w:rsidRPr="003E4C7B">
        <w:rPr>
          <w:b/>
          <w:bCs/>
          <w:color w:val="000000"/>
          <w:sz w:val="28"/>
          <w:szCs w:val="28"/>
        </w:rPr>
        <w:t xml:space="preserve"> ч)</w:t>
      </w:r>
      <w:r>
        <w:rPr>
          <w:b/>
          <w:bCs/>
          <w:color w:val="000000"/>
          <w:sz w:val="28"/>
          <w:szCs w:val="28"/>
        </w:rPr>
        <w:t xml:space="preserve"> Литосфера – каменная оболочка Земли</w:t>
      </w:r>
    </w:p>
    <w:p w:rsidR="000367AD" w:rsidRPr="000367AD" w:rsidRDefault="000367AD" w:rsidP="000367AD">
      <w:pPr>
        <w:pStyle w:val="c1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mbria" w:hAnsi="Cambria"/>
          <w:color w:val="000000"/>
          <w:szCs w:val="22"/>
        </w:rPr>
      </w:pPr>
      <w:r w:rsidRPr="000367AD">
        <w:rPr>
          <w:rStyle w:val="c5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0367AD" w:rsidRPr="000367AD" w:rsidRDefault="000367AD" w:rsidP="000367AD">
      <w:pPr>
        <w:pStyle w:val="c18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mbria" w:hAnsi="Cambria"/>
          <w:color w:val="000000"/>
          <w:szCs w:val="22"/>
        </w:rPr>
      </w:pPr>
      <w:r w:rsidRPr="000367AD">
        <w:rPr>
          <w:rStyle w:val="c5"/>
          <w:color w:val="000000"/>
          <w:sz w:val="28"/>
        </w:rPr>
        <w:t>Проявления внутренних и внешних процессов образования рельефа. Движение литосферных плит.</w:t>
      </w:r>
    </w:p>
    <w:p w:rsidR="000367AD" w:rsidRPr="000367AD" w:rsidRDefault="000367AD" w:rsidP="000367AD">
      <w:pPr>
        <w:pStyle w:val="c10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mbria" w:hAnsi="Cambria"/>
          <w:color w:val="000000"/>
          <w:szCs w:val="22"/>
        </w:rPr>
      </w:pPr>
      <w:r w:rsidRPr="000367AD">
        <w:rPr>
          <w:rStyle w:val="c5"/>
          <w:color w:val="000000"/>
          <w:sz w:val="28"/>
        </w:rPr>
        <w:t>Образование вулканов и причины землетрясений. Шкалы измерения силы и интенсивности</w:t>
      </w:r>
      <w:r>
        <w:rPr>
          <w:rFonts w:ascii="Cambria" w:hAnsi="Cambria"/>
          <w:color w:val="000000"/>
          <w:szCs w:val="22"/>
        </w:rPr>
        <w:t xml:space="preserve"> </w:t>
      </w:r>
      <w:r w:rsidRPr="000367AD">
        <w:rPr>
          <w:rStyle w:val="c5"/>
          <w:color w:val="000000"/>
          <w:sz w:val="28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0367AD" w:rsidRPr="000367AD" w:rsidRDefault="000367AD" w:rsidP="000367AD">
      <w:pPr>
        <w:pStyle w:val="c181"/>
        <w:shd w:val="clear" w:color="auto" w:fill="FFFFFF"/>
        <w:spacing w:before="0" w:beforeAutospacing="0" w:after="0" w:afterAutospacing="0" w:line="360" w:lineRule="auto"/>
        <w:ind w:right="144" w:firstLine="708"/>
        <w:jc w:val="both"/>
        <w:rPr>
          <w:rFonts w:ascii="Cambria" w:hAnsi="Cambria"/>
          <w:color w:val="000000"/>
          <w:szCs w:val="22"/>
        </w:rPr>
      </w:pPr>
      <w:r w:rsidRPr="000367AD">
        <w:rPr>
          <w:rStyle w:val="c5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0367AD" w:rsidRPr="000367AD" w:rsidRDefault="000367AD" w:rsidP="000367AD">
      <w:pPr>
        <w:pStyle w:val="c82"/>
        <w:shd w:val="clear" w:color="auto" w:fill="FFFFFF"/>
        <w:spacing w:before="0" w:beforeAutospacing="0" w:after="0" w:afterAutospacing="0" w:line="360" w:lineRule="auto"/>
        <w:ind w:right="720"/>
        <w:jc w:val="both"/>
        <w:rPr>
          <w:rFonts w:ascii="Cambria" w:hAnsi="Cambria"/>
          <w:color w:val="000000"/>
          <w:szCs w:val="22"/>
        </w:rPr>
      </w:pPr>
      <w:r w:rsidRPr="000367AD">
        <w:rPr>
          <w:rFonts w:ascii="Cambria" w:hAnsi="Cambria"/>
          <w:color w:val="000000"/>
          <w:szCs w:val="22"/>
        </w:rPr>
        <w:lastRenderedPageBreak/>
        <w:t>        </w:t>
      </w:r>
      <w:r w:rsidRPr="000367AD">
        <w:rPr>
          <w:rStyle w:val="c5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0367AD" w:rsidRPr="000367AD" w:rsidRDefault="000367AD" w:rsidP="000367AD">
      <w:pPr>
        <w:pStyle w:val="c128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Cs w:val="22"/>
        </w:rPr>
      </w:pPr>
      <w:r w:rsidRPr="000367AD">
        <w:rPr>
          <w:rFonts w:ascii="Cambria" w:hAnsi="Cambria"/>
          <w:color w:val="000000"/>
          <w:szCs w:val="22"/>
        </w:rPr>
        <w:t>        </w:t>
      </w:r>
      <w:r w:rsidRPr="000367AD">
        <w:rPr>
          <w:rStyle w:val="c5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0367AD" w:rsidRDefault="000367AD" w:rsidP="000367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</w:p>
    <w:p w:rsidR="000367AD" w:rsidRPr="000367AD" w:rsidRDefault="000367AD" w:rsidP="000367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</w:p>
    <w:p w:rsidR="00FC64E6" w:rsidRPr="003E4C7B" w:rsidRDefault="00FC64E6" w:rsidP="003E4C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C64E6" w:rsidRPr="003E4C7B" w:rsidRDefault="00FC64E6" w:rsidP="003E4C7B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География. начальный курс. 5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>.: уч. для общеобразовательного учреждения/ И.И. Баринова, А.А. Плешаков, Н.И. Сонин. – М.: Дрофа, 2012</w:t>
      </w:r>
    </w:p>
    <w:p w:rsidR="00FC64E6" w:rsidRPr="003E4C7B" w:rsidRDefault="00FC64E6" w:rsidP="003E4C7B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eastAsia="Calibri" w:hAnsi="Times New Roman" w:cs="Times New Roman"/>
          <w:sz w:val="28"/>
          <w:szCs w:val="28"/>
        </w:rPr>
        <w:t>Физическая география, к</w:t>
      </w:r>
      <w:r w:rsidR="000367AD">
        <w:rPr>
          <w:rFonts w:ascii="Times New Roman" w:eastAsia="Calibri" w:hAnsi="Times New Roman" w:cs="Times New Roman"/>
          <w:sz w:val="28"/>
          <w:szCs w:val="28"/>
        </w:rPr>
        <w:t>арты, 5 класс. Просвещение, 2015</w:t>
      </w:r>
      <w:r w:rsidRPr="003E4C7B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FC64E6" w:rsidRPr="003E4C7B" w:rsidRDefault="00FC64E6" w:rsidP="003E4C7B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C7B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Учебно-методический комплект Л.Д. Панфилова. Контрольные и проверочные работы </w:t>
      </w:r>
      <w:r w:rsidR="000367AD">
        <w:rPr>
          <w:rFonts w:ascii="Times New Roman" w:eastAsia="Calibri" w:hAnsi="Times New Roman" w:cs="Times New Roman"/>
          <w:sz w:val="28"/>
          <w:szCs w:val="28"/>
        </w:rPr>
        <w:t>по природоведению, 5 класс, 2020</w:t>
      </w:r>
      <w:r w:rsidRPr="003E4C7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C64E6" w:rsidRPr="003E4C7B" w:rsidRDefault="00FC64E6" w:rsidP="003E4C7B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4C7B">
        <w:rPr>
          <w:rFonts w:ascii="Times New Roman" w:eastAsia="Calibri" w:hAnsi="Times New Roman" w:cs="Times New Roman"/>
          <w:sz w:val="28"/>
          <w:szCs w:val="28"/>
        </w:rPr>
        <w:t>Лисенкова</w:t>
      </w:r>
      <w:proofErr w:type="spellEnd"/>
      <w:r w:rsidRPr="003E4C7B">
        <w:rPr>
          <w:rFonts w:ascii="Times New Roman" w:eastAsia="Calibri" w:hAnsi="Times New Roman" w:cs="Times New Roman"/>
          <w:sz w:val="28"/>
          <w:szCs w:val="28"/>
        </w:rPr>
        <w:t xml:space="preserve"> Г.Я. и др. Тематическое планир</w:t>
      </w:r>
      <w:r w:rsidR="000367AD">
        <w:rPr>
          <w:rFonts w:ascii="Times New Roman" w:eastAsia="Calibri" w:hAnsi="Times New Roman" w:cs="Times New Roman"/>
          <w:sz w:val="28"/>
          <w:szCs w:val="28"/>
        </w:rPr>
        <w:t>ование по географии. Дрофа</w:t>
      </w:r>
      <w:r w:rsidRPr="003E4C7B">
        <w:rPr>
          <w:rFonts w:ascii="Times New Roman" w:eastAsia="Calibri" w:hAnsi="Times New Roman" w:cs="Times New Roman"/>
          <w:sz w:val="28"/>
          <w:szCs w:val="28"/>
        </w:rPr>
        <w:t>,</w:t>
      </w:r>
      <w:r w:rsidR="000367AD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3E4C7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B642E" w:rsidRPr="003E4C7B" w:rsidRDefault="00EB642E" w:rsidP="003E4C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hAnsi="Times New Roman" w:cs="Times New Roman"/>
          <w:b/>
          <w:sz w:val="28"/>
          <w:szCs w:val="28"/>
        </w:rPr>
        <w:t>Содержание учебного материала 6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659"/>
      </w:tblGrid>
      <w:tr w:rsidR="00EB642E" w:rsidRPr="003E4C7B" w:rsidTr="00482DC8">
        <w:tc>
          <w:tcPr>
            <w:tcW w:w="1668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59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B642E" w:rsidRPr="003E4C7B" w:rsidTr="00482DC8">
        <w:tc>
          <w:tcPr>
            <w:tcW w:w="1668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65234" w:rsidRDefault="00E65234" w:rsidP="003E4C7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Гидросфера – водная оболочка Земли</w:t>
            </w:r>
            <w:r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№1</w:t>
            </w:r>
            <w:r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географического положения моря, океана»</w:t>
            </w:r>
            <w:r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642E" w:rsidRPr="003E4C7B" w:rsidRDefault="00E65234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№2</w:t>
            </w:r>
            <w:r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географического положения реки»</w:t>
            </w:r>
          </w:p>
        </w:tc>
        <w:tc>
          <w:tcPr>
            <w:tcW w:w="2659" w:type="dxa"/>
          </w:tcPr>
          <w:p w:rsidR="00EB642E" w:rsidRPr="003E4C7B" w:rsidRDefault="00E65234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2D86" w:rsidRPr="003E4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42E" w:rsidRPr="003E4C7B" w:rsidTr="00482DC8">
        <w:tc>
          <w:tcPr>
            <w:tcW w:w="1668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B642E" w:rsidRDefault="00E65234" w:rsidP="00E652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– воздушная оболочка Земли</w:t>
            </w:r>
          </w:p>
          <w:p w:rsidR="00E65234" w:rsidRPr="003E4C7B" w:rsidRDefault="00E65234" w:rsidP="00E652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№3</w:t>
            </w:r>
            <w:r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»Построение розы ветров»</w:t>
            </w:r>
          </w:p>
        </w:tc>
        <w:tc>
          <w:tcPr>
            <w:tcW w:w="2659" w:type="dxa"/>
          </w:tcPr>
          <w:p w:rsidR="00EB642E" w:rsidRPr="003E4C7B" w:rsidRDefault="00632D86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42E" w:rsidRPr="003E4C7B" w:rsidTr="00482DC8">
        <w:tc>
          <w:tcPr>
            <w:tcW w:w="1668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B642E" w:rsidRPr="003E4C7B" w:rsidRDefault="00E65234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 – живая оболочка Земли</w:t>
            </w:r>
          </w:p>
        </w:tc>
        <w:tc>
          <w:tcPr>
            <w:tcW w:w="2659" w:type="dxa"/>
          </w:tcPr>
          <w:p w:rsidR="00EB642E" w:rsidRPr="003E4C7B" w:rsidRDefault="00E65234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42E" w:rsidRPr="003E4C7B" w:rsidTr="00482DC8">
        <w:tc>
          <w:tcPr>
            <w:tcW w:w="1668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B642E" w:rsidRPr="003E4C7B" w:rsidRDefault="00E65234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</w:t>
            </w:r>
          </w:p>
        </w:tc>
        <w:tc>
          <w:tcPr>
            <w:tcW w:w="2659" w:type="dxa"/>
          </w:tcPr>
          <w:p w:rsidR="00EB642E" w:rsidRPr="003E4C7B" w:rsidRDefault="00E65234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2D86" w:rsidRPr="003E4C7B" w:rsidTr="00482DC8">
        <w:tc>
          <w:tcPr>
            <w:tcW w:w="1668" w:type="dxa"/>
          </w:tcPr>
          <w:p w:rsidR="00632D86" w:rsidRPr="003E4C7B" w:rsidRDefault="00632D86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32D86" w:rsidRPr="003E4C7B" w:rsidRDefault="00632D86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32D86" w:rsidRPr="003E4C7B" w:rsidRDefault="00E65234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85BC8" w:rsidRDefault="00085BC8" w:rsidP="00E652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56C" w:rsidRPr="003E4C7B" w:rsidRDefault="0012156C" w:rsidP="00E6523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  <w:r w:rsidR="00750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 класс</w:t>
      </w: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156C" w:rsidRPr="003E4C7B" w:rsidRDefault="00E65234" w:rsidP="003E4C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Гидросфера – водная оболочка Земли.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Вода на Земле.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такое гидросфера? Мировой круговорот воды.</w:t>
      </w:r>
    </w:p>
    <w:p w:rsidR="0012156C" w:rsidRPr="00E65234" w:rsidRDefault="0012156C" w:rsidP="003E4C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Части Мирового океана. Свойства вод океана.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такое Мировой океан? Океаны. Моря, заливы, проливы. Свойства океанической воды. Соленость. Температура.</w:t>
      </w:r>
    </w:p>
    <w:p w:rsidR="0012156C" w:rsidRPr="00E65234" w:rsidRDefault="0012156C" w:rsidP="003E4C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Движение воды в океане.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Ветровые волны. Цунами. Приливы и отливы. Океанические течения.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Подземные воды.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Образование подземных вод. Грунтовые и межпластовые воды. Использование и охрана подземных вод.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Реки.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Озера.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такое озеро? Озерные котловины. Вода в озере. Водохранилища.</w:t>
      </w:r>
    </w:p>
    <w:p w:rsidR="0012156C" w:rsidRPr="00E65234" w:rsidRDefault="0012156C" w:rsidP="003E4C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Ледники.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образуются ледники? Горные ледники. Покровные ледники. Многолетняя мерзлота.</w:t>
      </w:r>
    </w:p>
    <w:p w:rsidR="0012156C" w:rsidRPr="003E4C7B" w:rsidRDefault="00B43420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Атмосфера</w:t>
      </w:r>
      <w:r w:rsidR="00E652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– воздушная оболочка Земли</w:t>
      </w:r>
      <w:r w:rsidRPr="003E4C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Атмосфера: строение, значение, изучение.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Атмосфера – воздушная оболочка Земли. Строение атмосферы. Значение атмосферы. Изучение атмосферы.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Температура воздуха.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Атмосферное давление. Ветер.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об атмосферном давлении. Измерение атмосферного давления. Как возникает ветер? Виды ветров. Как определить направление и силу ветра? Значение ветра.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Водяной пар в атмосфере. Облака и атмосферные осадки.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Водяной пар в атмосфере. Воздух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Погода и климат.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Причины, влияющие на климат.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Изменение освещения и нагрева поверхности Земли в течение года. Зависимость климата от близости морей и океанов и направления 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12156C" w:rsidRPr="003E4C7B" w:rsidRDefault="00B43420" w:rsidP="003E4C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Биосфера</w:t>
      </w:r>
      <w:r w:rsidR="00E652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– живая оболочка Земли</w:t>
      </w:r>
      <w:r w:rsidRPr="003E4C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Географическая оболочка.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Разнообразие и распространение организмов на Земле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Распространение организмов на 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12156C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Природный комплекс.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12156C" w:rsidRPr="00E65234" w:rsidRDefault="00B43420" w:rsidP="003E4C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Население Земли.</w:t>
      </w:r>
    </w:p>
    <w:p w:rsidR="00FC64E6" w:rsidRPr="00E65234" w:rsidRDefault="0012156C" w:rsidP="00E6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Население Земли.</w:t>
      </w:r>
      <w:r w:rsidRPr="00E65234">
        <w:rPr>
          <w:rFonts w:ascii="Times New Roman" w:eastAsia="Times New Roman" w:hAnsi="Times New Roman" w:cs="Times New Roman"/>
          <w:color w:val="000000"/>
          <w:sz w:val="28"/>
          <w:szCs w:val="28"/>
        </w:rPr>
        <w:t> Человечество –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EB642E" w:rsidRPr="003E4C7B" w:rsidRDefault="003E4C7B" w:rsidP="003E4C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hAnsi="Times New Roman" w:cs="Times New Roman"/>
          <w:b/>
          <w:sz w:val="28"/>
          <w:szCs w:val="28"/>
        </w:rPr>
        <w:t>Содержание учебного материала 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EB642E" w:rsidRPr="003E4C7B" w:rsidTr="00EB642E">
        <w:tc>
          <w:tcPr>
            <w:tcW w:w="1668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2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B642E" w:rsidRPr="003E4C7B" w:rsidTr="00EB642E">
        <w:tc>
          <w:tcPr>
            <w:tcW w:w="1668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3191" w:type="dxa"/>
          </w:tcPr>
          <w:p w:rsidR="00EB642E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42E" w:rsidRPr="003E4C7B" w:rsidTr="00EB642E">
        <w:tc>
          <w:tcPr>
            <w:tcW w:w="1668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EB642E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 xml:space="preserve">Главные особенности природы Земли </w:t>
            </w:r>
          </w:p>
        </w:tc>
        <w:tc>
          <w:tcPr>
            <w:tcW w:w="3191" w:type="dxa"/>
          </w:tcPr>
          <w:p w:rsidR="00EB642E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642E" w:rsidRPr="003E4C7B" w:rsidTr="00EB642E">
        <w:tc>
          <w:tcPr>
            <w:tcW w:w="1668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EB642E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Население Земли</w:t>
            </w:r>
          </w:p>
        </w:tc>
        <w:tc>
          <w:tcPr>
            <w:tcW w:w="3191" w:type="dxa"/>
          </w:tcPr>
          <w:p w:rsidR="00EB642E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42E" w:rsidRPr="003E4C7B" w:rsidTr="00EB642E">
        <w:tc>
          <w:tcPr>
            <w:tcW w:w="1668" w:type="dxa"/>
          </w:tcPr>
          <w:p w:rsidR="00EB642E" w:rsidRPr="003E4C7B" w:rsidRDefault="00EB642E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 w:rsidR="00EB642E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Океаны и материки</w:t>
            </w:r>
            <w:r w:rsidR="00482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DC8"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>1. Практическая рабо</w:t>
            </w:r>
            <w:r w:rsidR="00E652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та: </w:t>
            </w:r>
            <w:r w:rsidR="00482DC8"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>«Определение ге</w:t>
            </w:r>
            <w:r w:rsidR="00482D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ографического положения Африки», 2. </w:t>
            </w:r>
            <w:r w:rsidR="00482DC8"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работа:  «Определение типа</w:t>
            </w:r>
            <w:r w:rsidR="00482D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климата по </w:t>
            </w:r>
            <w:proofErr w:type="spellStart"/>
            <w:r w:rsidR="00482DC8">
              <w:rPr>
                <w:rFonts w:ascii="Times New Roman" w:hAnsi="Times New Roman" w:cs="Times New Roman"/>
                <w:i/>
                <w:sz w:val="28"/>
                <w:szCs w:val="28"/>
              </w:rPr>
              <w:t>климатограмме</w:t>
            </w:r>
            <w:proofErr w:type="spellEnd"/>
            <w:r w:rsidR="00482DC8">
              <w:rPr>
                <w:rFonts w:ascii="Times New Roman" w:hAnsi="Times New Roman" w:cs="Times New Roman"/>
                <w:i/>
                <w:sz w:val="28"/>
                <w:szCs w:val="28"/>
              </w:rPr>
              <w:t>», 3.</w:t>
            </w:r>
            <w:r w:rsidR="00482DC8" w:rsidRPr="00482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2DC8"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работа: «Сравнительная характеристика природ</w:t>
            </w:r>
            <w:r w:rsidR="00482DC8">
              <w:rPr>
                <w:rFonts w:ascii="Times New Roman" w:hAnsi="Times New Roman" w:cs="Times New Roman"/>
                <w:i/>
                <w:sz w:val="28"/>
                <w:szCs w:val="28"/>
              </w:rPr>
              <w:t>ных зон Африки и Южной Америки»,4.</w:t>
            </w:r>
            <w:r w:rsidR="00482DC8" w:rsidRPr="00482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2DC8" w:rsidRPr="00482DC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работа: «Описание населения Евразии»</w:t>
            </w:r>
          </w:p>
        </w:tc>
        <w:tc>
          <w:tcPr>
            <w:tcW w:w="3191" w:type="dxa"/>
          </w:tcPr>
          <w:p w:rsidR="00EB642E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76F" w:rsidRPr="003E4C7B" w:rsidTr="00EB642E">
        <w:tc>
          <w:tcPr>
            <w:tcW w:w="1668" w:type="dxa"/>
          </w:tcPr>
          <w:p w:rsidR="0097276F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2" w:type="dxa"/>
          </w:tcPr>
          <w:p w:rsidR="0097276F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 – наш дом</w:t>
            </w:r>
          </w:p>
        </w:tc>
        <w:tc>
          <w:tcPr>
            <w:tcW w:w="3191" w:type="dxa"/>
          </w:tcPr>
          <w:p w:rsidR="0097276F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276F" w:rsidRPr="003E4C7B" w:rsidTr="00EB642E">
        <w:tc>
          <w:tcPr>
            <w:tcW w:w="1668" w:type="dxa"/>
          </w:tcPr>
          <w:p w:rsidR="0097276F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712" w:type="dxa"/>
          </w:tcPr>
          <w:p w:rsidR="0097276F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 xml:space="preserve"> Итоговые уроки по курсу</w:t>
            </w:r>
          </w:p>
        </w:tc>
        <w:tc>
          <w:tcPr>
            <w:tcW w:w="3191" w:type="dxa"/>
          </w:tcPr>
          <w:p w:rsidR="0097276F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276F" w:rsidRPr="003E4C7B" w:rsidTr="00EB642E">
        <w:tc>
          <w:tcPr>
            <w:tcW w:w="1668" w:type="dxa"/>
          </w:tcPr>
          <w:p w:rsidR="0097276F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7276F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7276F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E4C7B" w:rsidRPr="003E4C7B" w:rsidRDefault="003E4C7B" w:rsidP="003E4C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C7B" w:rsidRPr="003E4C7B" w:rsidRDefault="009F4869" w:rsidP="003E4C7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hAnsi="Times New Roman" w:cs="Times New Roman"/>
          <w:b/>
          <w:sz w:val="28"/>
          <w:szCs w:val="28"/>
        </w:rPr>
        <w:t>Содержание учебного материала 7 класс</w:t>
      </w:r>
    </w:p>
    <w:p w:rsidR="0012156C" w:rsidRPr="003E4C7B" w:rsidRDefault="00493FC2" w:rsidP="003E4C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 Введение (2</w:t>
      </w:r>
      <w:r w:rsidR="0012156C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Тема 1. </w:t>
      </w:r>
      <w:r w:rsidR="00493FC2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люди открывали и изучали Землю.</w:t>
      </w:r>
    </w:p>
    <w:p w:rsidR="00493FC2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материков, океанов, их расположения на карте</w:t>
      </w:r>
      <w:r w:rsidR="00493FC2"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история их исследования</w:t>
      </w: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93FC2"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«Открытие» Земли. Основные этапы накопления знаний о Земле, ее природе и населении.</w:t>
      </w:r>
    </w:p>
    <w:p w:rsidR="00493FC2" w:rsidRPr="003E4C7B" w:rsidRDefault="00493FC2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о Земле в древнем мире. Первые путешествия, расширяющие представления европейцев о Старом Свете. Эпоха Великих географических      открытий. Развитие географических представлений об устройстве поверхности Земли.</w:t>
      </w:r>
    </w:p>
    <w:p w:rsidR="00493FC2" w:rsidRPr="003E4C7B" w:rsidRDefault="00493FC2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географические исследования: Международный геофизический год, исследования Мирового океана, изучение Земли из космоса. Международное сотрудничество в изучении Земли.</w:t>
      </w:r>
    </w:p>
    <w:p w:rsidR="0012156C" w:rsidRPr="003E4C7B" w:rsidRDefault="00493FC2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работа. Обучение простейшим приёмам работы с источниками географической информации, обозначение маршрутов экспедиций.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Тема 2. Географическая карта — источник географических знаний (1 ч)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    использованием карты.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работа. Определение по картам и глобусам расстояния между точками в километрах и градусах.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II </w:t>
      </w:r>
      <w:r w:rsidR="00493FC2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Главные особенности природы Земли (12 ч</w:t>
      </w: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 ЛИТОСФЕРА И РЕЛЬ</w:t>
      </w:r>
      <w:r w:rsidR="00493FC2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ЕФ ЗЕМЛИ 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</w:t>
      </w:r>
      <w:r w:rsidR="00493FC2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АТМОСФЕРА И КЛИМАТЫ ЗЕМЛИ 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Гипотезы происхождения атмосферы. Пояса освещенности и тепловые пояса. Распределение температуры воздуха, атмосферного давления и осадков на Земле. </w:t>
      </w: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Климатическая карта. Воздушные массы. Открытие общей циркуляции атмосферы. Климатообразующие факторы. Климатические пояса и области. Опасные природные явления в атмосфере.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климата места по климатической карте.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3.</w:t>
      </w:r>
      <w:r w:rsidR="00493FC2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ГИДРОСФЕРА. МИРОВОЙ ОКЕАН 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океан — главная часть гидросферы. Гипотезы происхождения гидросферы. Единство вод Земли. Свойства вод Мирового океана. Водные    массы. Система поверхностных течений в океане. Льды.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океана с атмосферой и сушей.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Контурная карта.</w:t>
      </w: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 Выделение на карте поверхностных течений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Тема 4</w:t>
      </w:r>
      <w:r w:rsidR="00493FC2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  ГЕОГРАФИЧЕСКАЯ ОБОЛОЧКА 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Гипотезы возникновения жизни на Земле. Пути расселения по Земле растений, человека и животных. Значение связей живого и неживого вещества.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Высотная поясность. Карта природных зон.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</w:t>
      </w:r>
      <w:r w:rsidR="00493FC2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5. Население Земли 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    Основные виды хозяйственной деятельности. Страны мира, их группировка по различным признакам.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III Материки и океаны (4</w:t>
      </w:r>
      <w:r w:rsidR="00B11013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ч)</w:t>
      </w:r>
    </w:p>
    <w:p w:rsidR="00B11013" w:rsidRPr="003E4C7B" w:rsidRDefault="00B11013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Темы 1. Океаны.</w:t>
      </w: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Географическое положение, размеры. История исследования материка. Особенности природы. Преобладание котловин; желоба и Срединно-океанические хребты. Формирование рельефа под влиянием внутренних и внешних процессов.</w:t>
      </w:r>
    </w:p>
    <w:p w:rsidR="00B11013" w:rsidRPr="003E4C7B" w:rsidRDefault="00B11013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Южные материки</w:t>
      </w: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Общая характеристика Южных материков.</w:t>
      </w:r>
    </w:p>
    <w:p w:rsidR="0012156C" w:rsidRPr="003E4C7B" w:rsidRDefault="00B11013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</w:t>
      </w:r>
      <w:r w:rsidR="0012156C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  АФРИКА </w:t>
      </w:r>
      <w:r w:rsidR="0012156C"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Географическое положение, размеры, очертания и омывающие континент моря и океаны. История исследования материка. Особенности природы. Преобладание равнин; горы и нагорья. Формирование рельефа под влиянием </w:t>
      </w:r>
      <w:r w:rsidR="0012156C"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внутренних и внешних процессов. Размещение месторождений полезных ископаемых. </w:t>
      </w: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56C"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Определение географических координат крайних точек, протяженности материка с севера на юг в градусах и километрах. Обучение определению географического положения материка. 2. Обозначение на контурной карте крупных форм рельефа и месторождений полезных ископаемых. 3.  Определение причин разнообразия природных зон материка.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ПК по картам.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богатства Африки и их использование. Стихийные природные явления.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Северная Африка (Египет, Алжир), Центральная Африка (Нигерия, Заир), Восточная Африка (Эфиопия, Кения), Южная Африка (ЮАР).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Главные особенности населения: язык, быт (тип жилища, национальная одежда, пища, традиции, обряды, обычаи), народные промыслы; религия.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B43420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 города, столицы, культурно-исторические центры стран региона.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Оценивание климатических условий одного из африканских народов на основе сопоставления ареалов его распространения. Описание природных условий, населения и хозяйственной жизни одной из африканских стран.</w:t>
      </w:r>
    </w:p>
    <w:p w:rsidR="0012156C" w:rsidRPr="003E4C7B" w:rsidRDefault="00B11013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</w:t>
      </w:r>
      <w:r w:rsidR="0012156C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 АВСТРАЛИЯ И ОКЕАНИЯ 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Австралия. Географическое положение, размеры, очертания и омывающие континент моря и океаны. История открытия и исследования Австралии.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Изменения природы человеком и современные ландшафты. Меры по охране природы на континенте.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 Австралии. Особенности духовной и материальной культуры аборигенов и англо-австралийцев. Австралия — страна, занимающая весь континент.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1. 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Океания. Географическое положение. Из истории открытия и исследования Океании. Особенности природы в зависимости от происхождения островов и их географического положения. Заселение Океании человеком и изменение им природы островов. Современные народы и страны Океании.</w:t>
      </w:r>
    </w:p>
    <w:p w:rsidR="0012156C" w:rsidRPr="003E4C7B" w:rsidRDefault="00B11013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</w:t>
      </w:r>
      <w:r w:rsidR="0012156C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 ЮЖНАЯ АМЕРИКА 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Географическое положение, размеры, очертания и омывающие континент моря и океаны. История открытия и исследования материка.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природные явления на континенте. Природные богатства и их использование в хозяйственной деятельности населения.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</w:t>
      </w: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— Восточную часть и Андийскую область.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животные.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 города, столицы, культурно-исторические центры стран Южной Америки.</w:t>
      </w:r>
    </w:p>
    <w:p w:rsidR="0012156C" w:rsidRPr="003E4C7B" w:rsidRDefault="00B11013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</w:t>
      </w:r>
      <w:r w:rsidR="0012156C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  АНТАРКТИДА 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B11013" w:rsidRPr="003E4C7B" w:rsidRDefault="00B11013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7. Северные материки.</w:t>
      </w: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характеристика Северных материков.</w:t>
      </w:r>
    </w:p>
    <w:p w:rsidR="0012156C" w:rsidRPr="003E4C7B" w:rsidRDefault="00B11013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8</w:t>
      </w:r>
      <w:r w:rsidR="0012156C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СЕВЕРНАЯ АМЕРИКА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Географическое положение, размеры, очертания и омывающие континент океаны. Открытие и исследование материка.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работа.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Краткая характеристика стран Англосаксонской (Канада и США) и Латинской Америки (Мексика и страны Карибского бассейна). Крупные города, столицы.</w:t>
      </w:r>
    </w:p>
    <w:p w:rsidR="00B11013" w:rsidRPr="003E4C7B" w:rsidRDefault="00B11013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         Тема 9</w:t>
      </w:r>
      <w:r w:rsidR="0012156C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ЕВРАЗИЯ  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Географическое положение материка, его размеры и очертания. Океаны и моря у берегов континента, их влияние на природу величайшего массива суши. Отечественные имена на карте Евразии. 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природы: этапы формирования рельефа; горы, нагорья, равнины, размещение месторождений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этносы Евразии. Неравномерность размещения населения: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 (тип жилища, национальная одежда, пища, традиции народов, обычаи, обряды). Ценности духовной культуры.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Культурные растения и домашние животные.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 города, их географическое положение.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Восточная Европа. Польша, Чехия, Словакия, Венгрия и другие страны. Страны Восточной Европы, пограничные с Россией: страны Балтии, Украина, Белоруссия, </w:t>
      </w:r>
      <w:proofErr w:type="spellStart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Молдавия.Южная</w:t>
      </w:r>
      <w:proofErr w:type="spellEnd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Европа. Италия, Испания, Греция.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Зарубежная Азия. Юго-Западная Азия. Страны региона (Саудовская Аравия и др.). Страны Закавказья: Грузия, Армения, Азербайджан.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Центральная Азия. Монголия, Казахстан и другие страны.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Восточная Азия. Китай, Япония.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Южная Азия. Индия.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Юго-Восточная Азия. Индонезия.</w:t>
      </w:r>
    </w:p>
    <w:p w:rsidR="0012156C" w:rsidRPr="003E4C7B" w:rsidRDefault="00B11013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IV. Географическая оболочка</w:t>
      </w:r>
      <w:r w:rsidR="0012156C" w:rsidRPr="003E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— наш дом 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природы и общества. Значение природных богатств для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география. Роль географии в рациональном использовании природы.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Литературные источники.</w:t>
      </w:r>
    </w:p>
    <w:p w:rsidR="0012156C" w:rsidRPr="003E4C7B" w:rsidRDefault="0012156C" w:rsidP="003E4C7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h.gjdgxs"/>
      <w:bookmarkEnd w:id="1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proofErr w:type="spellStart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Душина</w:t>
      </w:r>
      <w:proofErr w:type="spellEnd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Программы для общеобразовательных учреждений: География. 6-11 классы / сост. Е.В. Овсянникова. – М.: Дрофа, 2009 г.</w:t>
      </w:r>
    </w:p>
    <w:p w:rsidR="0012156C" w:rsidRPr="003E4C7B" w:rsidRDefault="0012156C" w:rsidP="003E4C7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Базовый учебник </w:t>
      </w:r>
      <w:proofErr w:type="spellStart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Душина</w:t>
      </w:r>
      <w:proofErr w:type="spellEnd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И.В.,  </w:t>
      </w:r>
      <w:proofErr w:type="spellStart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Коринская</w:t>
      </w:r>
      <w:proofErr w:type="spellEnd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В.А.,  </w:t>
      </w:r>
      <w:proofErr w:type="spellStart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Щенев</w:t>
      </w:r>
      <w:proofErr w:type="spellEnd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География: Наш дом – Земля (материки, океаны, народы и страны). 7 класс. –  М.: Дрофа, 2010г.</w:t>
      </w:r>
    </w:p>
    <w:p w:rsidR="0012156C" w:rsidRPr="003E4C7B" w:rsidRDefault="0012156C" w:rsidP="003E4C7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 для ученика:</w:t>
      </w:r>
    </w:p>
    <w:p w:rsidR="0012156C" w:rsidRPr="003E4C7B" w:rsidRDefault="0012156C" w:rsidP="003E4C7B">
      <w:pPr>
        <w:shd w:val="clear" w:color="auto" w:fill="FFFFFF"/>
        <w:spacing w:after="0" w:line="360" w:lineRule="auto"/>
        <w:ind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Сиротин В.И. География материков и океанов,  7 класс. Рабочая тетрадь  с комплектом контурных карт. – М.: Дрофа, 2007.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География материков и </w:t>
      </w:r>
      <w:proofErr w:type="gramStart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океанов,  7</w:t>
      </w:r>
      <w:proofErr w:type="gramEnd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класс.кл</w:t>
      </w:r>
      <w:proofErr w:type="spellEnd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.: Атлас, - М.: Дрофа; Издательство Дик, 2010.</w:t>
      </w:r>
    </w:p>
    <w:p w:rsidR="0012156C" w:rsidRPr="003E4C7B" w:rsidRDefault="0012156C" w:rsidP="003E4C7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литература: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Душина</w:t>
      </w:r>
      <w:proofErr w:type="spellEnd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В., </w:t>
      </w:r>
      <w:proofErr w:type="spellStart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Коринская</w:t>
      </w:r>
      <w:proofErr w:type="spellEnd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А., </w:t>
      </w:r>
      <w:proofErr w:type="spellStart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Щенев</w:t>
      </w:r>
      <w:proofErr w:type="spellEnd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А. Наш дом </w:t>
      </w:r>
      <w:proofErr w:type="gramStart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Земля..</w:t>
      </w:r>
      <w:proofErr w:type="gramEnd"/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Дрофа, 2009.</w:t>
      </w:r>
    </w:p>
    <w:p w:rsidR="0012156C" w:rsidRPr="003E4C7B" w:rsidRDefault="0012156C" w:rsidP="003E4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C7B">
        <w:rPr>
          <w:rFonts w:ascii="Times New Roman" w:eastAsia="Times New Roman" w:hAnsi="Times New Roman" w:cs="Times New Roman"/>
          <w:color w:val="000000"/>
          <w:sz w:val="28"/>
          <w:szCs w:val="28"/>
        </w:rPr>
        <w:t> За страницами учебника географии. – М.: Дрофа, 2009.</w:t>
      </w:r>
    </w:p>
    <w:p w:rsidR="00696A3A" w:rsidRPr="003E4C7B" w:rsidRDefault="00696A3A" w:rsidP="003E4C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hAnsi="Times New Roman" w:cs="Times New Roman"/>
          <w:b/>
          <w:sz w:val="28"/>
          <w:szCs w:val="28"/>
        </w:rPr>
        <w:t>Содержание учебного материала 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2126"/>
      </w:tblGrid>
      <w:tr w:rsidR="00696A3A" w:rsidRPr="003E4C7B" w:rsidTr="000C3C07">
        <w:tc>
          <w:tcPr>
            <w:tcW w:w="1668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126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96A3A" w:rsidRPr="003E4C7B" w:rsidTr="000C3C07">
        <w:tc>
          <w:tcPr>
            <w:tcW w:w="1668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696A3A" w:rsidRPr="003E4C7B" w:rsidRDefault="0097276F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Пространства России</w:t>
            </w:r>
          </w:p>
        </w:tc>
        <w:tc>
          <w:tcPr>
            <w:tcW w:w="2126" w:type="dxa"/>
          </w:tcPr>
          <w:p w:rsidR="00696A3A" w:rsidRPr="003E4C7B" w:rsidRDefault="008F47D5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6A3A" w:rsidRPr="003E4C7B" w:rsidTr="000C3C07">
        <w:tc>
          <w:tcPr>
            <w:tcW w:w="1668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Особенны природы и природные ресурсы России</w:t>
            </w:r>
            <w:r w:rsidR="000C3C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3C07" w:rsidRPr="000C3C07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0C3C07" w:rsidRPr="000C3C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C3C07" w:rsidRPr="000C3C07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работа: «Роль воды в жизни человека.»</w:t>
            </w:r>
          </w:p>
        </w:tc>
        <w:tc>
          <w:tcPr>
            <w:tcW w:w="2126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96A3A" w:rsidRPr="003E4C7B" w:rsidTr="000C3C07">
        <w:tc>
          <w:tcPr>
            <w:tcW w:w="1668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России</w:t>
            </w:r>
            <w:r w:rsidR="000C3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3C07" w:rsidRPr="000C3C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2.</w:t>
            </w:r>
            <w:r w:rsidR="000C3C07" w:rsidRPr="000C3C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C3C07" w:rsidRPr="000C3C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работа: «Сравнительная характеристика двух </w:t>
            </w:r>
            <w:r w:rsidR="000C3C07">
              <w:rPr>
                <w:rFonts w:ascii="Times New Roman" w:hAnsi="Times New Roman" w:cs="Times New Roman"/>
                <w:i/>
                <w:sz w:val="28"/>
                <w:szCs w:val="28"/>
              </w:rPr>
              <w:t>природных зон», 3.</w:t>
            </w:r>
            <w:r w:rsidR="000C3C07" w:rsidRPr="000C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C07" w:rsidRPr="000C3C07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работа: « Составление рекламного проекта»</w:t>
            </w:r>
            <w:r w:rsidR="000C3C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4.  </w:t>
            </w:r>
            <w:r w:rsidR="000C3C07" w:rsidRPr="000C3C07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работа: «Работа с контурной картой»</w:t>
            </w:r>
            <w:r w:rsidR="000C3C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5. </w:t>
            </w:r>
            <w:r w:rsidR="000C3C07" w:rsidRPr="000C3C07">
              <w:rPr>
                <w:rFonts w:ascii="Times New Roman" w:hAnsi="Times New Roman" w:cs="Times New Roman"/>
                <w:i/>
                <w:sz w:val="28"/>
                <w:szCs w:val="28"/>
              </w:rPr>
              <w:t>. Практическая работа: «Описание природных ресурсов и проблем их освоения».</w:t>
            </w:r>
          </w:p>
        </w:tc>
        <w:tc>
          <w:tcPr>
            <w:tcW w:w="2126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96A3A" w:rsidRPr="003E4C7B" w:rsidTr="000C3C07">
        <w:tc>
          <w:tcPr>
            <w:tcW w:w="1668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2126" w:type="dxa"/>
          </w:tcPr>
          <w:p w:rsidR="00696A3A" w:rsidRPr="003E4C7B" w:rsidRDefault="00696A3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96A3A" w:rsidRPr="003E4C7B" w:rsidRDefault="008F47D5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C5563" w:rsidRPr="003E4C7B" w:rsidRDefault="003C5563" w:rsidP="003E4C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9F4869" w:rsidRPr="003E4C7B">
        <w:rPr>
          <w:rFonts w:ascii="Times New Roman" w:hAnsi="Times New Roman" w:cs="Times New Roman"/>
          <w:b/>
          <w:bCs/>
          <w:sz w:val="28"/>
          <w:szCs w:val="28"/>
        </w:rPr>
        <w:t>учебного материала 8 класс.</w:t>
      </w:r>
    </w:p>
    <w:p w:rsidR="003C5563" w:rsidRPr="003E4C7B" w:rsidRDefault="009F4869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Пространства</w:t>
      </w:r>
      <w:r w:rsidR="003C5563" w:rsidRPr="003E4C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России (6 ч</w:t>
      </w:r>
      <w:r w:rsidR="003C5563" w:rsidRPr="003E4C7B">
        <w:rPr>
          <w:rFonts w:ascii="Times New Roman" w:hAnsi="Times New Roman" w:cs="Times New Roman"/>
          <w:bCs/>
          <w:i/>
          <w:iCs/>
          <w:sz w:val="28"/>
          <w:szCs w:val="28"/>
        </w:rPr>
        <w:t>)      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Что изучает физическая география России. Источники географических знаний. Методы географических исследований.</w:t>
      </w:r>
    </w:p>
    <w:p w:rsidR="003C5563" w:rsidRPr="003E4C7B" w:rsidRDefault="003C5563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Cs/>
          <w:i/>
          <w:iCs/>
          <w:sz w:val="28"/>
          <w:szCs w:val="28"/>
        </w:rPr>
        <w:t>Географическое положение России  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Время на территории России.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Местное</w:t>
      </w:r>
      <w:r w:rsidRPr="003E4C7B">
        <w:rPr>
          <w:rFonts w:ascii="Times New Roman" w:hAnsi="Times New Roman" w:cs="Times New Roman"/>
          <w:sz w:val="28"/>
          <w:szCs w:val="28"/>
        </w:rPr>
        <w:t>,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поясное</w:t>
      </w:r>
      <w:r w:rsidRPr="003E4C7B">
        <w:rPr>
          <w:rFonts w:ascii="Times New Roman" w:hAnsi="Times New Roman" w:cs="Times New Roman"/>
          <w:sz w:val="28"/>
          <w:szCs w:val="28"/>
        </w:rPr>
        <w:t> и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декретное время</w:t>
      </w:r>
      <w:r w:rsidRPr="003E4C7B">
        <w:rPr>
          <w:rFonts w:ascii="Times New Roman" w:hAnsi="Times New Roman" w:cs="Times New Roman"/>
          <w:sz w:val="28"/>
          <w:szCs w:val="28"/>
        </w:rPr>
        <w:t> и их определение.</w:t>
      </w:r>
    </w:p>
    <w:p w:rsidR="003C5563" w:rsidRPr="003E4C7B" w:rsidRDefault="003C5563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Cs/>
          <w:sz w:val="28"/>
          <w:szCs w:val="28"/>
        </w:rPr>
        <w:t>Раздел 1. Особенности природы природные ресурсы России. (19 часов)</w:t>
      </w:r>
    </w:p>
    <w:p w:rsidR="003C5563" w:rsidRPr="003E4C7B" w:rsidRDefault="003C5563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Cs/>
          <w:i/>
          <w:iCs/>
          <w:sz w:val="28"/>
          <w:szCs w:val="28"/>
        </w:rPr>
        <w:t>Рельеф, геологическое строение и ПИ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Щиты</w:t>
      </w:r>
      <w:r w:rsidRPr="003E4C7B">
        <w:rPr>
          <w:rFonts w:ascii="Times New Roman" w:hAnsi="Times New Roman" w:cs="Times New Roman"/>
          <w:sz w:val="28"/>
          <w:szCs w:val="28"/>
        </w:rPr>
        <w:t>. Складчатые области    (геосинклинали). Геологическое летоисчисление.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Геологическое время</w:t>
      </w:r>
      <w:r w:rsidRPr="003E4C7B">
        <w:rPr>
          <w:rFonts w:ascii="Times New Roman" w:hAnsi="Times New Roman" w:cs="Times New Roman"/>
          <w:sz w:val="28"/>
          <w:szCs w:val="28"/>
        </w:rPr>
        <w:t xml:space="preserve"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байкальская, </w:t>
      </w:r>
      <w:r w:rsidRPr="003E4C7B">
        <w:rPr>
          <w:rFonts w:ascii="Times New Roman" w:hAnsi="Times New Roman" w:cs="Times New Roman"/>
          <w:sz w:val="28"/>
          <w:szCs w:val="28"/>
        </w:rPr>
        <w:lastRenderedPageBreak/>
        <w:t>каледонская, герцинская, мезозойская и кайнозойская (альпийская или тихоокеанская). Геологическая и тектоническая карта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3C5563" w:rsidRPr="003E4C7B" w:rsidRDefault="003C5563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Влияние строения земной коры и рельефа на условия, жизнь и хозяйственную деятельность человека.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Cs/>
          <w:i/>
          <w:iCs/>
          <w:sz w:val="28"/>
          <w:szCs w:val="28"/>
        </w:rPr>
        <w:t>Климат и климатические ресурсы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Факторы, определяющие особенности климата России  (географическая широта, близость морей и океанов, морские течения, воздушные массы, господствующие ветры, рельеф).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Солнечная радиация</w:t>
      </w:r>
      <w:r w:rsidRPr="003E4C7B">
        <w:rPr>
          <w:rFonts w:ascii="Times New Roman" w:hAnsi="Times New Roman" w:cs="Times New Roman"/>
          <w:sz w:val="28"/>
          <w:szCs w:val="28"/>
        </w:rPr>
        <w:t>  и её виды: прямая, рассеянная, отражённая, поглощённая, суммарная.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Циркуляция атмосферы на территории России.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Атмосферные фронты</w:t>
      </w:r>
      <w:r w:rsidRPr="003E4C7B">
        <w:rPr>
          <w:rFonts w:ascii="Times New Roman" w:hAnsi="Times New Roman" w:cs="Times New Roman"/>
          <w:sz w:val="28"/>
          <w:szCs w:val="28"/>
        </w:rPr>
        <w:t>, их виды (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тёплый</w:t>
      </w:r>
      <w:r w:rsidRPr="003E4C7B">
        <w:rPr>
          <w:rFonts w:ascii="Times New Roman" w:hAnsi="Times New Roman" w:cs="Times New Roman"/>
          <w:sz w:val="28"/>
          <w:szCs w:val="28"/>
        </w:rPr>
        <w:t> и </w:t>
      </w:r>
      <w:proofErr w:type="gramStart"/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холодный</w:t>
      </w:r>
      <w:r w:rsidRPr="003E4C7B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3E4C7B">
        <w:rPr>
          <w:rFonts w:ascii="Times New Roman" w:hAnsi="Times New Roman" w:cs="Times New Roman"/>
          <w:sz w:val="28"/>
          <w:szCs w:val="28"/>
        </w:rPr>
        <w:t xml:space="preserve"> и их влияние на изменение погоды.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Циклоны</w:t>
      </w:r>
      <w:r w:rsidRPr="003E4C7B">
        <w:rPr>
          <w:rFonts w:ascii="Times New Roman" w:hAnsi="Times New Roman" w:cs="Times New Roman"/>
          <w:sz w:val="28"/>
          <w:szCs w:val="28"/>
        </w:rPr>
        <w:t> и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антициклоны</w:t>
      </w:r>
      <w:r w:rsidRPr="003E4C7B">
        <w:rPr>
          <w:rFonts w:ascii="Times New Roman" w:hAnsi="Times New Roman" w:cs="Times New Roman"/>
          <w:sz w:val="28"/>
          <w:szCs w:val="28"/>
        </w:rPr>
        <w:t> и связанная с ними погода.</w:t>
      </w:r>
    </w:p>
    <w:p w:rsidR="003C5563" w:rsidRPr="003E4C7B" w:rsidRDefault="003C5563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испарение</w:t>
      </w:r>
      <w:r w:rsidRPr="003E4C7B">
        <w:rPr>
          <w:rFonts w:ascii="Times New Roman" w:hAnsi="Times New Roman" w:cs="Times New Roman"/>
          <w:sz w:val="28"/>
          <w:szCs w:val="28"/>
        </w:rPr>
        <w:t>,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испаряемость</w:t>
      </w:r>
      <w:r w:rsidRPr="003E4C7B">
        <w:rPr>
          <w:rFonts w:ascii="Times New Roman" w:hAnsi="Times New Roman" w:cs="Times New Roman"/>
          <w:sz w:val="28"/>
          <w:szCs w:val="28"/>
        </w:rPr>
        <w:t>,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коэффициент увлажнения</w:t>
      </w:r>
      <w:r w:rsidRPr="003E4C7B">
        <w:rPr>
          <w:rFonts w:ascii="Times New Roman" w:hAnsi="Times New Roman" w:cs="Times New Roman"/>
          <w:sz w:val="28"/>
          <w:szCs w:val="28"/>
        </w:rPr>
        <w:t> и их определение. Климатическая карта России. Оймякон - полюс холода северного полушария.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</w:t>
      </w:r>
      <w:r w:rsidRPr="003E4C7B">
        <w:rPr>
          <w:rFonts w:ascii="Times New Roman" w:hAnsi="Times New Roman" w:cs="Times New Roman"/>
          <w:sz w:val="28"/>
          <w:szCs w:val="28"/>
        </w:rPr>
        <w:lastRenderedPageBreak/>
        <w:t>умеренный резко континентальный, умеренный морской, умеренный муссонный и субтропический. Карта климатических поясов России.</w:t>
      </w:r>
    </w:p>
    <w:p w:rsidR="003C5563" w:rsidRPr="003E4C7B" w:rsidRDefault="003C5563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Воейков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 - основоположник климатологии.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Прогноз погоды и его значение. Синоптическая карта.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Влияние климата на жизнь и деятельность человека. Изменение климата. Охрана атмосферного воздуха. Агроклиматические ресурсы России.</w:t>
      </w:r>
    </w:p>
    <w:p w:rsidR="003C5563" w:rsidRPr="003E4C7B" w:rsidRDefault="003C5563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Внутренние воды и водные ресурсы России. </w:t>
      </w:r>
      <w:r w:rsidRPr="003E4C7B">
        <w:rPr>
          <w:rFonts w:ascii="Times New Roman" w:hAnsi="Times New Roman" w:cs="Times New Roman"/>
          <w:sz w:val="28"/>
          <w:szCs w:val="28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Озёра России. Крупнейшие озёра России, их виды и размещение.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Болота, их виды и размещение по территории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Подземные воды, их виды и распространение. Минеральные и термальные источники  территории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Ледники, их виды и расположение на территории нашей страны.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Вечная (многолетняя) мерзлота на территории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Cs/>
          <w:i/>
          <w:iCs/>
          <w:sz w:val="28"/>
          <w:szCs w:val="28"/>
        </w:rPr>
        <w:t>Почва и почвенные ресурсы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Cs/>
          <w:i/>
          <w:iCs/>
          <w:sz w:val="28"/>
          <w:szCs w:val="28"/>
        </w:rPr>
        <w:t>Растительный, животный мир и биологические ресурсы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Растительный мир России. Закономерности распределения растительного покрова России. Карта растительности России. Лесные ресурсы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Животный мир России. Закономерности распределения животного мира России. Пушные и рыбные ресурсы России.</w:t>
      </w:r>
      <w:r w:rsidR="009F4869" w:rsidRPr="003E4C7B">
        <w:rPr>
          <w:rFonts w:ascii="Times New Roman" w:hAnsi="Times New Roman" w:cs="Times New Roman"/>
          <w:sz w:val="28"/>
          <w:szCs w:val="28"/>
        </w:rPr>
        <w:t xml:space="preserve"> </w:t>
      </w:r>
      <w:r w:rsidRPr="003E4C7B">
        <w:rPr>
          <w:rFonts w:ascii="Times New Roman" w:hAnsi="Times New Roman" w:cs="Times New Roman"/>
          <w:sz w:val="28"/>
          <w:szCs w:val="28"/>
        </w:rPr>
        <w:t>Красная книга России. Охрана растительного и животного мира России.</w:t>
      </w:r>
    </w:p>
    <w:p w:rsidR="003C5563" w:rsidRPr="003E4C7B" w:rsidRDefault="003C5563" w:rsidP="003E4C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hAnsi="Times New Roman" w:cs="Times New Roman"/>
          <w:b/>
          <w:iCs/>
          <w:sz w:val="28"/>
          <w:szCs w:val="28"/>
        </w:rPr>
        <w:t>Раздел 2. Природные комплексы России</w:t>
      </w:r>
      <w:r w:rsidRPr="003E4C7B">
        <w:rPr>
          <w:rFonts w:ascii="Times New Roman" w:hAnsi="Times New Roman" w:cs="Times New Roman"/>
          <w:b/>
          <w:sz w:val="28"/>
          <w:szCs w:val="28"/>
        </w:rPr>
        <w:t>.(38 часов)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lastRenderedPageBreak/>
        <w:t> 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3C5563" w:rsidRPr="003E4C7B" w:rsidRDefault="003C5563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Cs/>
          <w:i/>
          <w:iCs/>
          <w:sz w:val="28"/>
          <w:szCs w:val="28"/>
        </w:rPr>
        <w:t>Природа регионов России.</w:t>
      </w:r>
    </w:p>
    <w:p w:rsidR="003C5563" w:rsidRPr="003E4C7B" w:rsidRDefault="003C5563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Природное районирование России. </w:t>
      </w:r>
      <w:r w:rsidRPr="003E4C7B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Физико-географические районы</w:t>
      </w:r>
      <w:r w:rsidRPr="003E4C7B">
        <w:rPr>
          <w:rFonts w:ascii="Times New Roman" w:hAnsi="Times New Roman" w:cs="Times New Roman"/>
          <w:sz w:val="28"/>
          <w:szCs w:val="28"/>
        </w:rPr>
        <w:t> 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3C5563" w:rsidRPr="003E4C7B" w:rsidRDefault="003C5563" w:rsidP="003E4C7B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Оценка природных условий и ресурсов природной зоны  (по выбору) на основе анализа общегеографических и тематических карт.  Прогнозирование изменений в результате хозяйственной деятельности человека.</w:t>
      </w:r>
    </w:p>
    <w:p w:rsidR="003C5563" w:rsidRPr="003E4C7B" w:rsidRDefault="003C5563" w:rsidP="003E4C7B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</w:r>
    </w:p>
    <w:p w:rsidR="003C5563" w:rsidRPr="003E4C7B" w:rsidRDefault="004F4159" w:rsidP="003E4C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hAnsi="Times New Roman" w:cs="Times New Roman"/>
          <w:b/>
          <w:sz w:val="28"/>
          <w:szCs w:val="28"/>
        </w:rPr>
        <w:t xml:space="preserve">Раздел 3. Человек и природа.  (8 часов) </w:t>
      </w:r>
      <w:r w:rsidRPr="003E4C7B">
        <w:rPr>
          <w:rFonts w:ascii="Times New Roman" w:hAnsi="Times New Roman" w:cs="Times New Roman"/>
          <w:sz w:val="28"/>
          <w:szCs w:val="28"/>
        </w:rPr>
        <w:t>Выяснить влияние природных условий на жизнь и здоровье человека. Определить положительное и отрицательное воздействие человека на природу.</w:t>
      </w:r>
    </w:p>
    <w:p w:rsidR="003C5563" w:rsidRPr="003E4C7B" w:rsidRDefault="004F4159" w:rsidP="003E4C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hAnsi="Times New Roman" w:cs="Times New Roman"/>
          <w:b/>
          <w:sz w:val="28"/>
          <w:szCs w:val="28"/>
        </w:rPr>
        <w:t>Литературные источники.</w:t>
      </w:r>
    </w:p>
    <w:p w:rsidR="003C5563" w:rsidRPr="003E4C7B" w:rsidRDefault="003C5563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Cs/>
          <w:sz w:val="28"/>
          <w:szCs w:val="28"/>
        </w:rPr>
        <w:t>Реализация программы обеспечивается учебно-методическими пособиями:</w:t>
      </w:r>
    </w:p>
    <w:p w:rsidR="003C5563" w:rsidRPr="003E4C7B" w:rsidRDefault="003C5563" w:rsidP="003E4C7B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Учебник «География России. Природа» 8 класс  И.И. Баринова /М: «Дрофа» 2009г;</w:t>
      </w:r>
    </w:p>
    <w:p w:rsidR="003C5563" w:rsidRPr="003E4C7B" w:rsidRDefault="003C5563" w:rsidP="003E4C7B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Атлас и комплект контурных карт /М: «Дрофа» 2011г.</w:t>
      </w:r>
    </w:p>
    <w:p w:rsidR="003C5563" w:rsidRPr="003E4C7B" w:rsidRDefault="003C5563" w:rsidP="003E4C7B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Рабочая тетрадь И.И. Баринова « География России. </w:t>
      </w:r>
      <w:proofErr w:type="gramStart"/>
      <w:r w:rsidRPr="003E4C7B">
        <w:rPr>
          <w:rFonts w:ascii="Times New Roman" w:hAnsi="Times New Roman" w:cs="Times New Roman"/>
          <w:sz w:val="28"/>
          <w:szCs w:val="28"/>
        </w:rPr>
        <w:t>Природа .</w:t>
      </w:r>
      <w:proofErr w:type="gramEnd"/>
      <w:r w:rsidRPr="003E4C7B">
        <w:rPr>
          <w:rFonts w:ascii="Times New Roman" w:hAnsi="Times New Roman" w:cs="Times New Roman"/>
          <w:sz w:val="28"/>
          <w:szCs w:val="28"/>
        </w:rPr>
        <w:t>» К учебнику И.И. Бариновой « География России. Природа». М.:Дрофа,2011г.</w:t>
      </w:r>
    </w:p>
    <w:p w:rsidR="003C5563" w:rsidRPr="003E4C7B" w:rsidRDefault="003C5563" w:rsidP="003E4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  <w:r w:rsidRPr="003E4C7B">
        <w:rPr>
          <w:rFonts w:ascii="Times New Roman" w:hAnsi="Times New Roman" w:cs="Times New Roman"/>
          <w:sz w:val="28"/>
          <w:szCs w:val="28"/>
        </w:rPr>
        <w:t>:</w:t>
      </w:r>
    </w:p>
    <w:p w:rsidR="003C5563" w:rsidRPr="003E4C7B" w:rsidRDefault="003C5563" w:rsidP="003E4C7B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C7B">
        <w:rPr>
          <w:rFonts w:ascii="Times New Roman" w:hAnsi="Times New Roman" w:cs="Times New Roman"/>
          <w:sz w:val="28"/>
          <w:szCs w:val="28"/>
        </w:rPr>
        <w:lastRenderedPageBreak/>
        <w:t>И.И.Баринова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. Поурочные разработки по географии </w:t>
      </w:r>
      <w:proofErr w:type="gramStart"/>
      <w:r w:rsidRPr="003E4C7B">
        <w:rPr>
          <w:rFonts w:ascii="Times New Roman" w:hAnsi="Times New Roman" w:cs="Times New Roman"/>
          <w:sz w:val="28"/>
          <w:szCs w:val="28"/>
        </w:rPr>
        <w:t>России .</w:t>
      </w:r>
      <w:proofErr w:type="gramEnd"/>
      <w:r w:rsidRPr="003E4C7B">
        <w:rPr>
          <w:rFonts w:ascii="Times New Roman" w:hAnsi="Times New Roman" w:cs="Times New Roman"/>
          <w:sz w:val="28"/>
          <w:szCs w:val="28"/>
        </w:rPr>
        <w:t xml:space="preserve"> К учебнику И.И. Бариновой  « География России . Природа . 8класс», М.: Экзамен ,2008г.</w:t>
      </w:r>
    </w:p>
    <w:p w:rsidR="003C5563" w:rsidRPr="003E4C7B" w:rsidRDefault="003C5563" w:rsidP="003E4C7B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Е.А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, Поурочные разработки по географии. Природа России. 8 класс. К учебнику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И.И.Бариновой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 География России. Природа.8 класс. М.: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>, 2008г.</w:t>
      </w:r>
    </w:p>
    <w:p w:rsidR="003C5563" w:rsidRPr="003E4C7B" w:rsidRDefault="003C5563" w:rsidP="003E4C7B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И.В.Новоженин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. Физическая география России. 8 класс. Тесты. М.: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>, 2008г.</w:t>
      </w:r>
    </w:p>
    <w:p w:rsidR="00252E2C" w:rsidRPr="003E4C7B" w:rsidRDefault="00252E2C" w:rsidP="003E4C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7B">
        <w:rPr>
          <w:rFonts w:ascii="Times New Roman" w:hAnsi="Times New Roman" w:cs="Times New Roman"/>
          <w:b/>
          <w:sz w:val="28"/>
          <w:szCs w:val="28"/>
        </w:rPr>
        <w:t>Содержание учебного материала 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2409"/>
      </w:tblGrid>
      <w:tr w:rsidR="00252E2C" w:rsidRPr="003E4C7B" w:rsidTr="002367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52E2C" w:rsidRPr="003E4C7B" w:rsidTr="002367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Место России в мире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2E2C" w:rsidRPr="003E4C7B" w:rsidTr="002367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Население и важнейшие межотраслевые комплексы</w:t>
            </w:r>
            <w:r w:rsidR="000C3C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3C07" w:rsidRPr="000C3C07">
              <w:rPr>
                <w:rFonts w:ascii="Times New Roman" w:hAnsi="Times New Roman" w:cs="Times New Roman"/>
                <w:i/>
                <w:sz w:val="28"/>
                <w:szCs w:val="28"/>
              </w:rPr>
              <w:t>1. Практическая работа: «Объяснение особенностей расселения населения России»</w:t>
            </w:r>
            <w:r w:rsidR="000C3C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2. </w:t>
            </w:r>
            <w:r w:rsidR="000C3C07" w:rsidRPr="000C3C07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работа: «Роль, значение и проблемы развития машиностроения.», 3. Практическая работа: « Описание топливной базы», 4. Практическая работа: « Роль, значение и проблемы развития.»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52E2C" w:rsidRPr="003E4C7B" w:rsidTr="002367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Районирование России</w:t>
            </w:r>
            <w:r w:rsidR="000C3C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3C07" w:rsidRPr="000C3C07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  <w:r w:rsidR="000C3C07" w:rsidRPr="000C3C0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0C3C07" w:rsidRPr="000C3C07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работа: «Описание Э</w:t>
            </w:r>
            <w:r w:rsidR="000C3C07" w:rsidRPr="0023675A">
              <w:rPr>
                <w:rFonts w:ascii="Times New Roman" w:hAnsi="Times New Roman" w:cs="Times New Roman"/>
                <w:i/>
                <w:sz w:val="28"/>
                <w:szCs w:val="28"/>
              </w:rPr>
              <w:t>ГП района», 6.</w:t>
            </w:r>
            <w:r w:rsidR="0023675A" w:rsidRPr="002367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Практическая работа: «Описание этапов освоения и хозяйственного освоения территории», 7. Практическая работа: « Нанесение на контурную карту субъектов и их центров входящих в состав района, транспортных путей», 8. Практическая работа: « Описание ЭГП района»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A52819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52E2C" w:rsidRPr="003E4C7B" w:rsidTr="002367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52E2C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2C" w:rsidRPr="003E4C7B" w:rsidRDefault="0023675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675A" w:rsidRPr="003E4C7B" w:rsidTr="002367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5A" w:rsidRPr="003E4C7B" w:rsidRDefault="0023675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5A" w:rsidRPr="003E4C7B" w:rsidRDefault="0023675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5A" w:rsidRPr="003E4C7B" w:rsidRDefault="0023675A" w:rsidP="003E4C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7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A52819" w:rsidRPr="003E4C7B" w:rsidRDefault="00A52819" w:rsidP="003E4C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E2C" w:rsidRPr="003E4C7B" w:rsidRDefault="00A52819" w:rsidP="003E4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52E2C" w:rsidRPr="003E4C7B">
        <w:rPr>
          <w:rFonts w:ascii="Times New Roman" w:hAnsi="Times New Roman" w:cs="Times New Roman"/>
          <w:b/>
          <w:bCs/>
          <w:sz w:val="28"/>
          <w:szCs w:val="28"/>
        </w:rPr>
        <w:t>одержание тем учебного курса</w:t>
      </w:r>
      <w:r w:rsidR="009F4869" w:rsidRPr="003E4C7B">
        <w:rPr>
          <w:rFonts w:ascii="Times New Roman" w:hAnsi="Times New Roman" w:cs="Times New Roman"/>
          <w:b/>
          <w:bCs/>
          <w:sz w:val="28"/>
          <w:szCs w:val="28"/>
        </w:rPr>
        <w:t xml:space="preserve"> 9 класс.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52819" w:rsidRPr="003E4C7B">
        <w:rPr>
          <w:rFonts w:ascii="Times New Roman" w:hAnsi="Times New Roman" w:cs="Times New Roman"/>
          <w:b/>
          <w:bCs/>
          <w:sz w:val="28"/>
          <w:szCs w:val="28"/>
        </w:rPr>
        <w:t xml:space="preserve"> 1. Место России в мире 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География как наука. Источники получения знаний о природе, населении. Методы получения, обработки, передачи и представления географической </w:t>
      </w:r>
      <w:r w:rsidRPr="003E4C7B">
        <w:rPr>
          <w:rFonts w:ascii="Times New Roman" w:hAnsi="Times New Roman" w:cs="Times New Roman"/>
          <w:sz w:val="28"/>
          <w:szCs w:val="28"/>
        </w:rPr>
        <w:lastRenderedPageBreak/>
        <w:t>информации. Географическое положение России и его виды. Государственная территория России.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Государственные границы России, их виды, значение. Морские и сухопутные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границы.Политико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>-административное устройство Росси</w:t>
      </w:r>
      <w:r w:rsidR="009F4869" w:rsidRPr="003E4C7B">
        <w:rPr>
          <w:rFonts w:ascii="Times New Roman" w:hAnsi="Times New Roman" w:cs="Times New Roman"/>
          <w:sz w:val="28"/>
          <w:szCs w:val="28"/>
        </w:rPr>
        <w:t>и.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Тема 2. Населени</w:t>
      </w:r>
      <w:r w:rsidR="00A52819" w:rsidRPr="003E4C7B">
        <w:rPr>
          <w:rFonts w:ascii="Times New Roman" w:hAnsi="Times New Roman" w:cs="Times New Roman"/>
          <w:b/>
          <w:bCs/>
          <w:sz w:val="28"/>
          <w:szCs w:val="28"/>
        </w:rPr>
        <w:t xml:space="preserve">е Российской Федерации 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Население России. Численность населения России. Естественное движение населения, типы воспроизводства.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Тема 3. Географические особенности экономики Р</w:t>
      </w:r>
      <w:r w:rsidR="00A52819" w:rsidRPr="003E4C7B">
        <w:rPr>
          <w:rFonts w:ascii="Times New Roman" w:hAnsi="Times New Roman" w:cs="Times New Roman"/>
          <w:b/>
          <w:bCs/>
          <w:sz w:val="28"/>
          <w:szCs w:val="28"/>
        </w:rPr>
        <w:t xml:space="preserve">оссии 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Основные этапы развития Российской экономики. Особенности отраслевой и функциональной структур экономики. Отличие добывающей промышленности от других промышленных отраслей. Оценка и проблемы рационального использования природных ресурсов.</w:t>
      </w:r>
    </w:p>
    <w:p w:rsidR="00A52819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Основные ресурсные базы. Группировка отраслей по их связи с природными ресурсами. Место России в мировой экономике. Пути развития России. 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 xml:space="preserve">Тема 4. Важнейшие межотраслевые комплексы России и их география 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Научный комплекс.</w:t>
      </w:r>
      <w:r w:rsidRPr="003E4C7B">
        <w:rPr>
          <w:rFonts w:ascii="Times New Roman" w:hAnsi="Times New Roman" w:cs="Times New Roman"/>
          <w:sz w:val="28"/>
          <w:szCs w:val="28"/>
        </w:rPr>
        <w:t> Состав и география научного комплекса. Значение научного комплекса в экономике России. Влияние технополисов на географию науки.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Машиностроительный комплекс. </w:t>
      </w:r>
      <w:r w:rsidRPr="003E4C7B">
        <w:rPr>
          <w:rFonts w:ascii="Times New Roman" w:hAnsi="Times New Roman" w:cs="Times New Roman"/>
          <w:sz w:val="28"/>
          <w:szCs w:val="28"/>
        </w:rPr>
        <w:t>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Топливно-энергетический комплекс (ТЭК),</w:t>
      </w:r>
      <w:r w:rsidRPr="003E4C7B">
        <w:rPr>
          <w:rFonts w:ascii="Times New Roman" w:hAnsi="Times New Roman" w:cs="Times New Roman"/>
          <w:sz w:val="28"/>
          <w:szCs w:val="28"/>
        </w:rPr>
        <w:t> его состав, место и значение в хозяйстве, связь с другими комплексами. Топливно-энергетические ресурсы и топливно-энергетический баланс. Современные проблемы и развитие ТЭК. Охрана окружающей среды.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Нефтяная промышленность. Роль нефти в современном хозяйстве. Место России в мире по запасам и добыче нефти. Основные современные и перспективные районы добычи, крупнейшие месторождения, проблемы их освоения. География основных нефтепроводов и переработки нефти. Современные проблемы нефтяной промышленности.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Газовая промышленность. Возрастающая роль газа в топливно-энергетическом балансе страны. Место России в мире по запасам и добыче газа. Основные современные и перспективные районы добычи, крупнейшие месторождения, проблемы их освоения. Единая газопроводная система страны. Современные проблемы газовой промышленности.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Угольная промышленность. Виды угля и способы его добычи. Главные угольные бассейны, их хозяйственная оценка. Социальные и экологические проблемы угледобывающих регионов.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Электроэнергетика. Типы электростанций, их достоинства и недостатки, факторы размещения. Доля различных типов станций в производстве электроэнергии. Крупнейшие электростанции. Формирование энергосистем. Негативное влияние различных типов электростанций на окружающую среду.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Комплексы, производящие конструкционные материалы и химические вещества.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Металлургия, </w:t>
      </w:r>
      <w:r w:rsidRPr="003E4C7B">
        <w:rPr>
          <w:rFonts w:ascii="Times New Roman" w:hAnsi="Times New Roman" w:cs="Times New Roman"/>
          <w:sz w:val="28"/>
          <w:szCs w:val="28"/>
        </w:rPr>
        <w:t>ее состав и структура, место в хозяйстве, связь с другими отраслями. Современные проблемы российской металлургии и их географические следствия. Место России в мире по запасам металлургических руд и производству продукции металлургии.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Черная и цветная металлургия. Традиционные и новые технологии производства металлов. Типы металлургических предприятий и факторы размещения. Особенности географии металлургии черных, легких и тяжелых цветных металлов. Металлургические базы, крупнейшие металлургические центры. Экспорт металлов и его роль в экономике страны.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Химическая промышленность.</w:t>
      </w:r>
      <w:r w:rsidRPr="003E4C7B">
        <w:rPr>
          <w:rFonts w:ascii="Times New Roman" w:hAnsi="Times New Roman" w:cs="Times New Roman"/>
          <w:sz w:val="28"/>
          <w:szCs w:val="28"/>
        </w:rPr>
        <w:t> Состав и значение в хозяйстве, связь с другими отраслями. Роль химизации хозяйства. Главные факторы размещения предприятий химической промышленности. Группировка отраслей химической промышленности, особенности их географии. Основные химические базы, крупнейшие химические комплексы. Проблемы развития отрасли. Химическая промышленность и охрана окружающей среды.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Лесная промышленность. </w:t>
      </w:r>
      <w:r w:rsidRPr="003E4C7B">
        <w:rPr>
          <w:rFonts w:ascii="Times New Roman" w:hAnsi="Times New Roman" w:cs="Times New Roman"/>
          <w:sz w:val="28"/>
          <w:szCs w:val="28"/>
        </w:rPr>
        <w:t>Состав и значение в хозяйстве, связь с другими отраслями. Место России в мире по производству продукции лесной промышленности. Группировка отраслей лесной промышленности, особенности их географии. Основные лесные базы, крупнейшие лесоперерабатывающие комплексы. Лесная промышленность и охрана окружающей среды.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Военно-промышленный комплекс</w:t>
      </w:r>
      <w:r w:rsidRPr="003E4C7B">
        <w:rPr>
          <w:rFonts w:ascii="Times New Roman" w:hAnsi="Times New Roman" w:cs="Times New Roman"/>
          <w:sz w:val="28"/>
          <w:szCs w:val="28"/>
        </w:rPr>
        <w:t>. Состав и значение в хозяйстве, связь с другими отраслями. Место России в мире по производству продукции военно-промышленного комплекса. Группировка отраслей военно-промышленного комплекса, особенности их географии.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Агропромышленный комплекс (АПК). </w:t>
      </w:r>
      <w:r w:rsidRPr="003E4C7B">
        <w:rPr>
          <w:rFonts w:ascii="Times New Roman" w:hAnsi="Times New Roman" w:cs="Times New Roman"/>
          <w:sz w:val="28"/>
          <w:szCs w:val="28"/>
        </w:rPr>
        <w:t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Пищевая промышленность, ее значение и отраслевой состав, связь с другими отраслями. Группировка отраслей по характеру используемого сырья, география важнейших отраслей. Проблемы пищевой промышленности в России.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Легкая промышленность, ее значение и отраслевой состав, связь с другими отраслями. География текстильной промышленности. Проблемы развития легкой промышленности.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Инфраструктурный комплекс. </w:t>
      </w:r>
      <w:r w:rsidRPr="003E4C7B">
        <w:rPr>
          <w:rFonts w:ascii="Times New Roman" w:hAnsi="Times New Roman" w:cs="Times New Roman"/>
          <w:sz w:val="28"/>
          <w:szCs w:val="28"/>
        </w:rPr>
        <w:t>Классификация услуг. Роль коммуникаций в размещении населения и хозяйства. Исторически сложившееся несовершенство транспортной сети в России. Сухопутный, водный и воздушный транспорт. Преимущества и недостатки отдельных видов транспорта. Важнейшие транспортные пути, крупнейшие транспортные узлы. Связь Социальная инфраструктура: ее состав и роль в современном обществе. Важнейшие проблемы развития в условиях перехода к рыночной экономике. Перспективы развития комплекса.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5. Районирование России. Общественная география крупных регионов </w:t>
      </w:r>
      <w:r w:rsidRPr="003E4C7B">
        <w:rPr>
          <w:rFonts w:ascii="Times New Roman" w:hAnsi="Times New Roman" w:cs="Times New Roman"/>
          <w:sz w:val="28"/>
          <w:szCs w:val="28"/>
        </w:rPr>
        <w:t>Районирование – важнейший метод изучения географии. Как можно районировать территорию: физико-географическое, экономическое, историко-географическое, природно-хозяйственное, эколого-географическое и др. Виды районирования: сплошное и узловое, частное и комплексное и т.д. Соподчиненность различных видов районирования России.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Особенности природы, истории и географии хозяйства. Запад России. Разнообразие рельефа в связи с особенностями геологического строения и рельефообразующих процессов. Влияние географического положения на климат региона. Самый полный в России набор природных зон. Природные ресурсы. Центральная Россия – основа формирования территории Российского государства. Наиболее освоенная и заселенная часть страны. Место и роль Европейской России в промышленном и сельскохозяйственном производстве страны.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Внутрирегиональные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 и природно-хозяйственные различия.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Центральная Россия. </w:t>
      </w:r>
      <w:r w:rsidRPr="003E4C7B">
        <w:rPr>
          <w:rFonts w:ascii="Times New Roman" w:hAnsi="Times New Roman" w:cs="Times New Roman"/>
          <w:sz w:val="28"/>
          <w:szCs w:val="28"/>
        </w:rPr>
        <w:t>Преимущества географического положения и состав территории. Факторы формирования района. Чередование возвышенностей и низменностей – характерная черта рельефа. Полезные ископаемые. Дефицит большинства видов природных ресурсов. Климатические условия Центральной России, их благоприятность для жизни и хозяйственной деятельности человека. Крупнейшие реки. Разнообразие и пестрота почвенно-растительного покрова лесной зоны. Лесостепь и степь. Центральная Россия – очаг русской национальной культуры. «Дикое поле», засечные полосы и заселение южной части региона. Высокая численность и плотность населения. Количество и качество трудовых ресурсов. Современный характер и проблемы расселения. Преобладание городского населения. Городские агломерации. Высокий уровень развития и концентрации науки. Города науки.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Специализация хозяйства на наукоемких и трудоемких отраслях. Машиностроительный комплекс, черная металлургия, химическая промышленность. Роль конверсии предприятий военно-промышленного комплекса (ВПК) в хозяйстве. Агропромышленный комплекс. Роль пригородного сельского хозяйства. Относительно высокий уровень развития социальной сферы. Топливно-энергетические и природоохранные проблемы.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Внутрирегиональные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 различия. Основные географические фокусы экономических, социальных и экологических проблем региона.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lastRenderedPageBreak/>
        <w:t>Возникновение и развитие Москвы. Москва – столица России. Экономические, социальные и экологические проблемы Москвы. Московский столичный регион.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Нижний Новгород, его географического положение.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Северо-Западный район. </w:t>
      </w:r>
      <w:r w:rsidRPr="003E4C7B">
        <w:rPr>
          <w:rFonts w:ascii="Times New Roman" w:hAnsi="Times New Roman" w:cs="Times New Roman"/>
          <w:sz w:val="28"/>
          <w:szCs w:val="28"/>
        </w:rPr>
        <w:t>Состав района. Выгоды географического положения на разных этапах развития: путь «из варяг в греки», «окно в Европу», современные особенности географического положения.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Природная специфика: сочетание возвышенностей и низменностей, влияние моря на климат, густая озерно-речная сеть. Район древнего заселения. «Господин Великий Новгород». Освоение Петербурга. Роль Санкт-Петербурга в расселении, научно-промышленном, социальном и культурном развитии района. Санкт-Петербург – северная столица России. Экономические, социальные и экологические проблемы. Свободная экономическая зона «Янтарь».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и торговые функции. Нижегородская и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 ярмарки. Очаги старинных промыслов.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Современность и проблемы древних русских городов – Новгорода, Владимира, Пскова, Смоленска.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Европейский Север.</w:t>
      </w:r>
      <w:r w:rsidRPr="003E4C7B">
        <w:rPr>
          <w:rFonts w:ascii="Times New Roman" w:hAnsi="Times New Roman" w:cs="Times New Roman"/>
          <w:sz w:val="28"/>
          <w:szCs w:val="28"/>
        </w:rPr>
        <w:t> Состав района. Географическое положение на севере Восточно-Европейской равнины с выходом к Северному Ледовитому океану. Особенности экономико-географического, геополитического и эколого-географического положения. Влияние географического положения и природных условий на освоение территории и жизнь людей.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Различия в рельефе и полезных ископаемых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Кольско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-Карельского и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Двино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>-Печорского Севера. Влияние Арктики и Атлантики на климат, избыточное увлажнение территории, богатство озерами, реками, болотами. Природные зоны: тундра, лесотундра, северная и средняя тайга. Природные ресурсы: минеральные, топливные, лесные и водные. Нова алмазоносная провинция. Ресурсы шельфовой зоны.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Историко-географические особенности формирования. Население: национальный состав, традиции и культура. Города региона. Отток населения с Севера и его причины.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Развитие топливно-энергетического комплекса, металлургии, химической и лесной промышленности. Хозяйственные различия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Кольско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-Карельского и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Двино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>-Печорского подрайонов.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lastRenderedPageBreak/>
        <w:t xml:space="preserve">Роль морского транспорта. Мурманский и Архангельский порты. Северный морской путь. Предпосылки развития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>-экскурсионного хозяйства. Основные географические фокусы экономических, социальных и экологических проблем региона. Проблемы охраны природы Севера. Северный военно-морской флот. Космодром в городе Мирном.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Европейский Юг.</w:t>
      </w:r>
      <w:r w:rsidR="00A52819" w:rsidRPr="003E4C7B">
        <w:rPr>
          <w:rFonts w:ascii="Times New Roman" w:hAnsi="Times New Roman" w:cs="Times New Roman"/>
          <w:b/>
          <w:bCs/>
          <w:sz w:val="28"/>
          <w:szCs w:val="28"/>
        </w:rPr>
        <w:t xml:space="preserve"> Крым.</w:t>
      </w:r>
      <w:r w:rsidRPr="003E4C7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E4C7B">
        <w:rPr>
          <w:rFonts w:ascii="Times New Roman" w:hAnsi="Times New Roman" w:cs="Times New Roman"/>
          <w:sz w:val="28"/>
          <w:szCs w:val="28"/>
        </w:rPr>
        <w:t>Состав района. Особенности географического положения: самый южный регион России, ограниченный с трех сторон природными рубежами. Геополитическое положение района. Природный амфитеатр. Равнинная, предгорная и горная часть региона: их природная и хозяйственная специфика. Рельеф, геологическое строение и полезные ископаемые Кавказа. Рельеф и этническое разнообразие населения. Народы гор и предгорий: традиции, культура, промыслы. Многонациональность и межнациональные проблемы.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Очаги концентрации населения. Повышенная доля сельского населения. Особенности климата региона. Современное оледенение. Основные реки, особенности питания и режима, роль в природе и хозяйстве. Почвенно-растительный покров и животный мир. Структура высотной поясности гор. Агроклиматические, почвенные и кормовые ресурсы.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Агропромышленный комплекс: единственный в стране район субтропического земледелия. Ведущая роль региона в производстве сельскохозяйственной продукции. Неравномерность обеспеченности водными ресурсами. Проблемы развития морского рыбного хозяйства. Необходимость интенсификации сельского хозяйства и перерабатывающих отраслей АПК. Сельскохозяйственное, транспортное и энергетическое машиностроение.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Рекреационное хозяйство Северного Кавказа: курортное хозяйство, туризм и альпинизм. Возрастающая роль рекреационных районов. Роль черноморских портов в развитии хозяйства страны. Сложности решения проблем республик Северного Кавказа. Основные географические фокусы экономических, социальных и экологических проблем региона.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Поволжье.</w:t>
      </w:r>
      <w:r w:rsidRPr="003E4C7B">
        <w:rPr>
          <w:rFonts w:ascii="Times New Roman" w:hAnsi="Times New Roman" w:cs="Times New Roman"/>
          <w:sz w:val="28"/>
          <w:szCs w:val="28"/>
        </w:rPr>
        <w:t xml:space="preserve"> Состав района. Географическое положение на юго-востоке Русской равнины. Особенности рельефа и климата региона. Зимние и летние температуры, распределение осадков. Зональность климата и почвенно-растительного покрова в пределах региона, их влияние на развитие сельского хозяйства. Волга – великая русская </w:t>
      </w:r>
      <w:r w:rsidRPr="003E4C7B">
        <w:rPr>
          <w:rFonts w:ascii="Times New Roman" w:hAnsi="Times New Roman" w:cs="Times New Roman"/>
          <w:sz w:val="28"/>
          <w:szCs w:val="28"/>
        </w:rPr>
        <w:lastRenderedPageBreak/>
        <w:t>река. Её роль в территориальной организации населения и хозяйства. Гидроэнергетические, минеральные и почвенные ресурсы. Поволжье – место исторического взаимодействия этносов. Многонациональный состав населения. Сочетание христианства, ислама и буддизма. Русское заселение территории. Территориальная организация расселения и хозяйства.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Развитие нефтегазохимического, машиностроительного и агропромышленного комплексов. Система трубопроводов и проблемы их безопасности. Гидроэнергетика. АПК – ведущая позиция Поволжья в производстве многих видов сельскохозяйственной продукции. Мощная пищевая промышленность.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C7B">
        <w:rPr>
          <w:rFonts w:ascii="Times New Roman" w:hAnsi="Times New Roman" w:cs="Times New Roman"/>
          <w:sz w:val="28"/>
          <w:szCs w:val="28"/>
        </w:rPr>
        <w:t>Рыбоперерабатывающая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 промышленность и проблемы рыбного хозяйства Волго-Каспийского бассейна. Отрасли социальной сферы. Экологические и водные проблемы. Научные центры. Столицы республик и крупнейшие города (Волгоград, Самара, Астрахань). Основные географические фокусы экономических, социальных и экологических проблем региона.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Урал. </w:t>
      </w:r>
      <w:r w:rsidRPr="003E4C7B">
        <w:rPr>
          <w:rFonts w:ascii="Times New Roman" w:hAnsi="Times New Roman" w:cs="Times New Roman"/>
          <w:sz w:val="28"/>
          <w:szCs w:val="28"/>
        </w:rPr>
        <w:t>Границы и состав Урала при разных видах районирования. Географическое положение Урала – на стыке разнообразных границ. Разделяющая связующая роль Урала в природе и хозяйстве.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Различия по геологическому строению и полезным ископаемым Предуралья, Урала и Зауралья. Разнообразные минерально-сырьевые ресурсы и проблема их истощения. Влияние геологического строения и полезных ископаемых на развитие и размещение промышленности на Урале. Недостаточная геологическая изученность Урала.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Влияние рельефа на заселение Урала. Современная этническая пестрота. Две меридиональные полосы расселения, влияние речных систем и рельефа на их формирование.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Дефицит водных ресурсов и его причины. Пути решения водных проблем. Особенности климата Урала. Освоение и изучение Урала в связи со сменой представлений о значимости его ресурсов.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География и проблемы современного хозяйства: горнодобывающая промышленность, металлургия, химическая и лесная промышленность, разнообразное машиностроение. Их взаимосвязь. Демидовские города-заводы и современная система расселения в районе. Проблемы населения и трудовых ресурсов. Реконструкция </w:t>
      </w:r>
      <w:r w:rsidRPr="003E4C7B">
        <w:rPr>
          <w:rFonts w:ascii="Times New Roman" w:hAnsi="Times New Roman" w:cs="Times New Roman"/>
          <w:sz w:val="28"/>
          <w:szCs w:val="28"/>
        </w:rPr>
        <w:lastRenderedPageBreak/>
        <w:t>уральской промышленности. Отставание развития социальной сферы. Крупнейшие города Урала.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Зональность и высотная поясность почвенно-растительного покрова и развитие сельского хозяйства. Антропогенные изменения природы Урала. Основные экономические, социальные и экологические проблемы региона. Кыштымская трагедия.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Восточный макрорегион.</w:t>
      </w:r>
      <w:r w:rsidRPr="003E4C7B">
        <w:rPr>
          <w:rFonts w:ascii="Times New Roman" w:hAnsi="Times New Roman" w:cs="Times New Roman"/>
          <w:sz w:val="28"/>
          <w:szCs w:val="28"/>
        </w:rPr>
        <w:t> Географическое положение. Большая площадь территории и малая степень изученности и освоенности, слабая заселенность. Концентрация основной части населения на юге.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Разнообразие природных условий. Богатство природными ресурсами. Очаговый характер размещения производства, сырье, добывающая направленность. Слабое развитие перерабатывающих отраслей. Трудности организации производства и жизни населения в экстремальных условиях.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t>Западная Сибирь.</w:t>
      </w:r>
      <w:r w:rsidRPr="003E4C7B">
        <w:rPr>
          <w:rFonts w:ascii="Times New Roman" w:hAnsi="Times New Roman" w:cs="Times New Roman"/>
          <w:sz w:val="28"/>
          <w:szCs w:val="28"/>
        </w:rPr>
        <w:t> Состав района. Географическое положение на западе азиатской части России, между Уралом и Енисеем.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Западно-Сибирская равнина – одна из крупнейших низменных равнин земного шара. Ее положение на молодой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эпипалеозной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 плите и особенности формирования рельефа. Карское море. Климат и внутренние воды. Сильная заболоченность. Отчетливо выраженная зональность природы от тундр до степей. Зона Севера и ее значение. Господство средневысотных и высоких гор на юге Западной Сибири. Котловины, разделяющие горы. Контрастность климатических условий. Высотная поясность.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Агроклиматические ресурсы. Оценка природных условий для жизни и быта человека.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Коренные народы (ненцы, ханты, манси и др.). Диспропорции в площади и в численности населения Западной Сибири. Научные центры.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Богатство и разнообразие природных ресурсов: минеральные, лесные, кормовые, пушные, водные, рыбные. Ориентация хозяйства на добычу и переработку собственных ресурсов. Нефтегазохимический комплекс – основа хозяйства района. Особенности его структуры и размещения. Крупнейшие российские нефтяные и газовые компании. Система трубопроводов. Основные направления транспортировки нефти и газа. АПК: освоение территории, сельскохозяйственные районы и их специализация. Основные виды транспорта. Транссибирская магистраль, река Обь, железная дорога Тюмень – </w:t>
      </w:r>
      <w:r w:rsidRPr="003E4C7B">
        <w:rPr>
          <w:rFonts w:ascii="Times New Roman" w:hAnsi="Times New Roman" w:cs="Times New Roman"/>
          <w:sz w:val="28"/>
          <w:szCs w:val="28"/>
        </w:rPr>
        <w:lastRenderedPageBreak/>
        <w:t>Сургут – Ямбург. Современные проблемы и перспективы развития ведущих отраслей хозяйства. Основные географические фокусы экономических, социальных и экологических проблем Западной Сибири. </w:t>
      </w:r>
      <w:r w:rsidRPr="003E4C7B">
        <w:rPr>
          <w:rFonts w:ascii="Times New Roman" w:hAnsi="Times New Roman" w:cs="Times New Roman"/>
          <w:b/>
          <w:bCs/>
          <w:sz w:val="28"/>
          <w:szCs w:val="28"/>
        </w:rPr>
        <w:t>Восточная Сибирь.</w:t>
      </w:r>
      <w:r w:rsidRPr="003E4C7B">
        <w:rPr>
          <w:rFonts w:ascii="Times New Roman" w:hAnsi="Times New Roman" w:cs="Times New Roman"/>
          <w:sz w:val="28"/>
          <w:szCs w:val="28"/>
        </w:rPr>
        <w:t xml:space="preserve"> Состав района. Географическое положение к востоку от Енисея. Роль реки Лены и Северного морского пути. Моря: Карское, Лаптевых, </w:t>
      </w:r>
      <w:proofErr w:type="gramStart"/>
      <w:r w:rsidRPr="003E4C7B">
        <w:rPr>
          <w:rFonts w:ascii="Times New Roman" w:hAnsi="Times New Roman" w:cs="Times New Roman"/>
          <w:sz w:val="28"/>
          <w:szCs w:val="28"/>
        </w:rPr>
        <w:t>Восточно-Сибирское</w:t>
      </w:r>
      <w:proofErr w:type="gramEnd"/>
      <w:r w:rsidRPr="003E4C7B">
        <w:rPr>
          <w:rFonts w:ascii="Times New Roman" w:hAnsi="Times New Roman" w:cs="Times New Roman"/>
          <w:sz w:val="28"/>
          <w:szCs w:val="28"/>
        </w:rPr>
        <w:t>. Русские исследователи северных морей.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Разнообразие тектонического строения и рельефа. Особенности рельефа и геологического строения Среднесибирского плоскогорья. Минеральные ресурсы: руды цветных и редких металлов, алмазы, каменный и бурый уголь, химическое сырье. Резко континентальный климат, инверсия температур, многолетняя мерзлота. Влияние климата и многолетней мерзлоты на особенности рельефа, водной сети и почвенно-растительный покров. Лесные ресурсы. Великие сибирские реки: их питание, режим, энергетические и водные ресурсы. Тайга – основная природная зона. Высотная поясность; степи котловин. Земельные и агроклиматические ресурсы. АПК: особенности структуры и развития в экстремальных условиях. Объекты охоты и охотничьи угодья. Другие промыслы в регионе. Крупнейшие заповедники. Несоответствие между природными богатствами и людскими ресурсами, пути его решения. Коренные народы, особенности их жизни и быта, проблемы.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Исторические особенности заселения русскими. Остроги. Открытие медно-никелево-кобальтовой провинции. Основание Норильска.</w:t>
      </w:r>
    </w:p>
    <w:p w:rsidR="00252E2C" w:rsidRPr="003E4C7B" w:rsidRDefault="00252E2C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Топливно-энергетический комплекс – основа хозяйства территории.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Ангаро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>-Енисейский каскад ГЭС. Развитие энергоемких производств: цветная металлургия и целлюлозно-бумажная промышленность, основные центры и перспективы развития. Роль конверсии предприятий ВПК в хозяйстве региона. Перспективы развития промышленности.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Особенности строительства в условиях многолетней мерзлоты. Экологические проблемы района. Якутские алмазы, город Мирный. Перспективы транспортного освоения района.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Амуро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>-Якутская магистраль. Водный и авиационный транспорт. Влияние транспортных путей на размещение населения. Крупнейшие культурно-исторические, промышленные, транспортные центры.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Природно-хозяйственные районы: плато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 и Среднесибирского плоскогорье. Основные экономические, социальные и экологические проблемы.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Дальний Восток.</w:t>
      </w:r>
      <w:r w:rsidRPr="003E4C7B">
        <w:rPr>
          <w:rFonts w:ascii="Times New Roman" w:hAnsi="Times New Roman" w:cs="Times New Roman"/>
          <w:sz w:val="28"/>
          <w:szCs w:val="28"/>
        </w:rPr>
        <w:t> 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Этапы освоения территории, русские землепроходцы в XVII в., установление русско-китайской и русско-японской границ.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Геологическая молодость территории. Преобладание гор. Тектоническая подвижность территории: частые землетрясения и извержения вулканов, моретрясения и цунами. Долина Гейзеров, термальные источники. Полоса Тихоокеанского металлогенического пояса: месторождения руд цветных, редких и драгоценных металлов. Отрасль специализации района – добыча и обогащение руд цветных металлов. Месторождения нефти и газа на Сахалине и шельфе.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Гидроресурсы и ГЭС. Влияние морского положения на смещение границ природных зон к югу. Гигантизм растений. Характеристика тундры и лесной зоны. Уссурийская тайга – уникальный природный комплекс.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Лесозаготовка и целлюлозно-бумажное производство. Богатство морей Тихого океана биоресурсами. Лососевые рыбы. </w:t>
      </w:r>
      <w:proofErr w:type="spellStart"/>
      <w:r w:rsidRPr="003E4C7B">
        <w:rPr>
          <w:rFonts w:ascii="Times New Roman" w:hAnsi="Times New Roman" w:cs="Times New Roman"/>
          <w:sz w:val="28"/>
          <w:szCs w:val="28"/>
        </w:rPr>
        <w:t>Рыбоперерабатывающий</w:t>
      </w:r>
      <w:proofErr w:type="spellEnd"/>
      <w:r w:rsidRPr="003E4C7B">
        <w:rPr>
          <w:rFonts w:ascii="Times New Roman" w:hAnsi="Times New Roman" w:cs="Times New Roman"/>
          <w:sz w:val="28"/>
          <w:szCs w:val="28"/>
        </w:rPr>
        <w:t xml:space="preserve"> комплекс. Перспективы развития и проблемы океанического хозяйства на востоке региона.</w:t>
      </w:r>
    </w:p>
    <w:p w:rsidR="00252E2C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>Вспомогательные отрасли: электроэнергетика, нефтепереработка, судоремонт. Отрасли военно-промышленного комплекса. Транспортная сеть Дальнего Востока.</w:t>
      </w:r>
    </w:p>
    <w:p w:rsidR="00A52819" w:rsidRPr="003E4C7B" w:rsidRDefault="00252E2C" w:rsidP="003E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7B">
        <w:rPr>
          <w:rFonts w:ascii="Times New Roman" w:hAnsi="Times New Roman" w:cs="Times New Roman"/>
          <w:sz w:val="28"/>
          <w:szCs w:val="28"/>
        </w:rPr>
        <w:t xml:space="preserve">Благоприятные почвенные и агроклиматические ресурсы на юге территории. АПК. Дальний Восток в системе Азиатско-Тихоокеанского региона. Интеграция со странами АТР. Проблемы свободных экономических зон. Внутрирайонные различия и города. Владивосток – торговый, промышленный, культурный и научный центр Дальнего Востока. Основные экономические, социальные и </w:t>
      </w:r>
      <w:r w:rsidR="00A52819" w:rsidRPr="003E4C7B">
        <w:rPr>
          <w:rFonts w:ascii="Times New Roman" w:hAnsi="Times New Roman" w:cs="Times New Roman"/>
          <w:sz w:val="28"/>
          <w:szCs w:val="28"/>
        </w:rPr>
        <w:t>экологические проблемы региона.</w:t>
      </w:r>
    </w:p>
    <w:p w:rsidR="0016652F" w:rsidRDefault="0016652F" w:rsidP="003E4C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FDE" w:rsidRPr="009F4FDE" w:rsidRDefault="009F4FDE" w:rsidP="009F4F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FD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Реализация программы обеспечивается с помощью учебно-методических пособий: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Учебник по географии для 5 - 6 классов линии «Полярная звезда» под редакцией профессора А.И. Алексеева.</w:t>
      </w:r>
      <w:r w:rsidR="00A463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2021 г.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>Атлас и комплект контурных карт /М: «Русское слово» 2021г.  5-8 класс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>Учебно-методический комплект Л.Д. Панфилова. Контрольные и проверочные работы по природоведению, 5 класс, 2006г.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География. Начальный </w:t>
      </w:r>
      <w:proofErr w:type="spell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proofErr w:type="spell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6 </w:t>
      </w:r>
      <w:proofErr w:type="spell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Т.П. Герасимова, Н.П. </w:t>
      </w:r>
      <w:proofErr w:type="spell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Неклюкова</w:t>
      </w:r>
      <w:proofErr w:type="spell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 М.: Дрофа, 2016г.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proofErr w:type="spell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Душина</w:t>
      </w:r>
      <w:proofErr w:type="spell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Программы для общеобразовательных учреждений: География. 6-11 классы / сост. Е.В. Овсянникова. – М.: Дрофа, 2009 г.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Базовый учебник </w:t>
      </w:r>
      <w:proofErr w:type="spell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Душина</w:t>
      </w:r>
      <w:proofErr w:type="spell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И.В.,  </w:t>
      </w:r>
      <w:proofErr w:type="spell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Коринская</w:t>
      </w:r>
      <w:proofErr w:type="spell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В.А.,  </w:t>
      </w:r>
      <w:proofErr w:type="spell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Щенев</w:t>
      </w:r>
      <w:proofErr w:type="spell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География: Наш дом – Земля (материки, океаны, народы и страны). 7 класс. –  М.: Дрофа, 2010г.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Сиротин В.И. География материков и океанов,  7 класс. Рабочая тетрадь  с комплектом контурных карт. – М.: Дрофа, 2007.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География материков и </w:t>
      </w:r>
      <w:proofErr w:type="gram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океанов,  7</w:t>
      </w:r>
      <w:proofErr w:type="gram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 </w:t>
      </w:r>
      <w:proofErr w:type="spell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.: Атлас, - М.: Дрофа; Издательство Дик, 2021.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Душина</w:t>
      </w:r>
      <w:proofErr w:type="spell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В., </w:t>
      </w:r>
      <w:proofErr w:type="spell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Коринская</w:t>
      </w:r>
      <w:proofErr w:type="spell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А., </w:t>
      </w:r>
      <w:proofErr w:type="spell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Щенев</w:t>
      </w:r>
      <w:proofErr w:type="spell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А. Наш дом </w:t>
      </w:r>
      <w:proofErr w:type="gramStart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Земля..</w:t>
      </w:r>
      <w:proofErr w:type="gramEnd"/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Дрофа, 2009.</w:t>
      </w:r>
    </w:p>
    <w:p w:rsidR="009F4FDE" w:rsidRPr="009F4FDE" w:rsidRDefault="009F4FDE" w:rsidP="009F4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FDE">
        <w:rPr>
          <w:rFonts w:ascii="Times New Roman" w:eastAsia="Times New Roman" w:hAnsi="Times New Roman" w:cs="Times New Roman"/>
          <w:color w:val="000000"/>
          <w:sz w:val="28"/>
          <w:szCs w:val="28"/>
        </w:rPr>
        <w:t> За страницами учебника географии. – М.: Дрофа, 2009.</w:t>
      </w:r>
    </w:p>
    <w:p w:rsidR="009F4FDE" w:rsidRPr="009F4FDE" w:rsidRDefault="009F4FDE" w:rsidP="009F4FDE">
      <w:pPr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>Учебник «География России. Природа» 8 класс  И.И. Баринова /М: «Дрофа» 2013г;</w:t>
      </w:r>
    </w:p>
    <w:p w:rsidR="009F4FDE" w:rsidRPr="009F4FDE" w:rsidRDefault="009F4FDE" w:rsidP="009F4FDE">
      <w:pPr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 Атлас и комплект контурных карт /М: «Русское слово» 2021г.</w:t>
      </w:r>
    </w:p>
    <w:p w:rsidR="009F4FDE" w:rsidRPr="009F4FDE" w:rsidRDefault="009F4FDE" w:rsidP="009F4FDE">
      <w:pPr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4FDE">
        <w:rPr>
          <w:rFonts w:ascii="Times New Roman" w:eastAsia="Calibri" w:hAnsi="Times New Roman" w:cs="Times New Roman"/>
          <w:sz w:val="28"/>
          <w:szCs w:val="28"/>
        </w:rPr>
        <w:t>И.И.Баринова</w:t>
      </w:r>
      <w:proofErr w:type="spellEnd"/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. Поурочные разработки по географии </w:t>
      </w:r>
      <w:proofErr w:type="gramStart"/>
      <w:r w:rsidRPr="009F4FDE">
        <w:rPr>
          <w:rFonts w:ascii="Times New Roman" w:eastAsia="Calibri" w:hAnsi="Times New Roman" w:cs="Times New Roman"/>
          <w:sz w:val="28"/>
          <w:szCs w:val="28"/>
        </w:rPr>
        <w:t>России .</w:t>
      </w:r>
      <w:proofErr w:type="gramEnd"/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 К учебнику И.И. Бариновой  « География России . Природа . 8класс», М.: Экзамен ,2008г.</w:t>
      </w:r>
    </w:p>
    <w:p w:rsidR="009F4FDE" w:rsidRPr="009F4FDE" w:rsidRDefault="009F4FDE" w:rsidP="009F4FDE">
      <w:pPr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 Е.А </w:t>
      </w:r>
      <w:proofErr w:type="spellStart"/>
      <w:r w:rsidRPr="009F4FDE">
        <w:rPr>
          <w:rFonts w:ascii="Times New Roman" w:eastAsia="Calibri" w:hAnsi="Times New Roman" w:cs="Times New Roman"/>
          <w:sz w:val="28"/>
          <w:szCs w:val="28"/>
        </w:rPr>
        <w:t>Жижина</w:t>
      </w:r>
      <w:proofErr w:type="spellEnd"/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, Поурочные разработки по географии. Природа России. 8 класс. К учебнику </w:t>
      </w:r>
      <w:proofErr w:type="spellStart"/>
      <w:r w:rsidRPr="009F4FDE">
        <w:rPr>
          <w:rFonts w:ascii="Times New Roman" w:eastAsia="Calibri" w:hAnsi="Times New Roman" w:cs="Times New Roman"/>
          <w:sz w:val="28"/>
          <w:szCs w:val="28"/>
        </w:rPr>
        <w:t>И.И.Бариновой</w:t>
      </w:r>
      <w:proofErr w:type="spellEnd"/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 География России. Природа.8 класс. М.: </w:t>
      </w:r>
      <w:proofErr w:type="spellStart"/>
      <w:r w:rsidRPr="009F4FDE">
        <w:rPr>
          <w:rFonts w:ascii="Times New Roman" w:eastAsia="Calibri" w:hAnsi="Times New Roman" w:cs="Times New Roman"/>
          <w:sz w:val="28"/>
          <w:szCs w:val="28"/>
        </w:rPr>
        <w:t>Вако</w:t>
      </w:r>
      <w:proofErr w:type="spellEnd"/>
      <w:r w:rsidRPr="009F4FDE">
        <w:rPr>
          <w:rFonts w:ascii="Times New Roman" w:eastAsia="Calibri" w:hAnsi="Times New Roman" w:cs="Times New Roman"/>
          <w:sz w:val="28"/>
          <w:szCs w:val="28"/>
        </w:rPr>
        <w:t>, 2008г.</w:t>
      </w:r>
    </w:p>
    <w:p w:rsidR="009F4FDE" w:rsidRPr="009F4FDE" w:rsidRDefault="009F4FDE" w:rsidP="009F4FDE">
      <w:pPr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4FDE">
        <w:rPr>
          <w:rFonts w:ascii="Times New Roman" w:eastAsia="Calibri" w:hAnsi="Times New Roman" w:cs="Times New Roman"/>
          <w:sz w:val="28"/>
          <w:szCs w:val="28"/>
        </w:rPr>
        <w:t>И.В.Новоженин</w:t>
      </w:r>
      <w:proofErr w:type="spellEnd"/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. Физическая география России. 8 класс. Тесты. М.: </w:t>
      </w:r>
      <w:proofErr w:type="spellStart"/>
      <w:r w:rsidRPr="009F4FDE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9F4FDE">
        <w:rPr>
          <w:rFonts w:ascii="Times New Roman" w:eastAsia="Calibri" w:hAnsi="Times New Roman" w:cs="Times New Roman"/>
          <w:sz w:val="28"/>
          <w:szCs w:val="28"/>
        </w:rPr>
        <w:t>, 2008г.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 География России. Природа. Население.  Хозяйство. 9 класс.</w:t>
      </w:r>
      <w:r w:rsidRPr="009F4F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9F4FDE">
        <w:rPr>
          <w:rFonts w:ascii="Times New Roman" w:eastAsia="Calibri" w:hAnsi="Times New Roman" w:cs="Times New Roman"/>
          <w:bCs/>
          <w:sz w:val="28"/>
          <w:szCs w:val="28"/>
        </w:rPr>
        <w:t>Учебник</w:t>
      </w:r>
      <w:r w:rsidRPr="009F4FDE">
        <w:rPr>
          <w:rFonts w:ascii="Times New Roman" w:eastAsia="Calibri" w:hAnsi="Times New Roman" w:cs="Times New Roman"/>
          <w:sz w:val="28"/>
          <w:szCs w:val="28"/>
        </w:rPr>
        <w:t>:   </w:t>
      </w:r>
      <w:proofErr w:type="gramEnd"/>
      <w:r w:rsidRPr="009F4FDE">
        <w:rPr>
          <w:rFonts w:ascii="Times New Roman" w:eastAsia="Calibri" w:hAnsi="Times New Roman" w:cs="Times New Roman"/>
          <w:sz w:val="28"/>
          <w:szCs w:val="28"/>
        </w:rPr>
        <w:t>В.П. Дронов В.Я. Ром- Дрофа, 2013.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Географический атлас - 9 </w:t>
      </w:r>
      <w:proofErr w:type="spellStart"/>
      <w:r w:rsidRPr="009F4FD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9F4FDE">
        <w:rPr>
          <w:rFonts w:ascii="Times New Roman" w:eastAsia="Calibri" w:hAnsi="Times New Roman" w:cs="Times New Roman"/>
          <w:sz w:val="28"/>
          <w:szCs w:val="28"/>
        </w:rPr>
        <w:t>.- М. - Дрофа, 2021.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 География России. Природа и население. - А. И. Алексеев. - Дрофа, 2008.</w:t>
      </w:r>
    </w:p>
    <w:p w:rsidR="009F4FDE" w:rsidRPr="009F4FDE" w:rsidRDefault="009F4FDE" w:rsidP="009F4F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В.П. </w:t>
      </w:r>
      <w:proofErr w:type="spellStart"/>
      <w:proofErr w:type="gramStart"/>
      <w:r w:rsidRPr="009F4FDE">
        <w:rPr>
          <w:rFonts w:ascii="Times New Roman" w:eastAsia="Calibri" w:hAnsi="Times New Roman" w:cs="Times New Roman"/>
          <w:sz w:val="28"/>
          <w:szCs w:val="28"/>
        </w:rPr>
        <w:t>Дронов,И.И</w:t>
      </w:r>
      <w:proofErr w:type="spellEnd"/>
      <w:r w:rsidRPr="009F4FD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 Баринова, В. Я. Ром - Рабочая тетрадь. - Дрофа , 2010.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Н. Ю. </w:t>
      </w:r>
      <w:proofErr w:type="spellStart"/>
      <w:r w:rsidRPr="009F4FDE">
        <w:rPr>
          <w:rFonts w:ascii="Times New Roman" w:eastAsia="Calibri" w:hAnsi="Times New Roman" w:cs="Times New Roman"/>
          <w:sz w:val="28"/>
          <w:szCs w:val="28"/>
        </w:rPr>
        <w:t>Маерова</w:t>
      </w:r>
      <w:proofErr w:type="spellEnd"/>
      <w:r w:rsidRPr="009F4FDE">
        <w:rPr>
          <w:rFonts w:ascii="Times New Roman" w:eastAsia="Calibri" w:hAnsi="Times New Roman" w:cs="Times New Roman"/>
          <w:sz w:val="28"/>
          <w:szCs w:val="28"/>
        </w:rPr>
        <w:t>. Уроки географии 8-9 классы. - Дрофа, 2006.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>Л.Е. Перлов. Дидактические карточки - задания по географии. «Экзамен», 2010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 Пресняков </w:t>
      </w:r>
      <w:proofErr w:type="spellStart"/>
      <w:r w:rsidRPr="009F4FDE">
        <w:rPr>
          <w:rFonts w:ascii="Times New Roman" w:eastAsia="Calibri" w:hAnsi="Times New Roman" w:cs="Times New Roman"/>
          <w:sz w:val="28"/>
          <w:szCs w:val="28"/>
        </w:rPr>
        <w:t>В.Н.География</w:t>
      </w:r>
      <w:proofErr w:type="spellEnd"/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 республики Мордовия 8-9. - Саранск: Мордовское книжное издательство, 2005.</w:t>
      </w:r>
    </w:p>
    <w:p w:rsidR="009F4FDE" w:rsidRPr="009F4FDE" w:rsidRDefault="009F4FDE" w:rsidP="009F4FD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 В.Б. Пятунин «Контрольные и проверочные работы» 6-10 </w:t>
      </w:r>
      <w:proofErr w:type="spellStart"/>
      <w:r w:rsidRPr="009F4FD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9F4FDE">
        <w:rPr>
          <w:rFonts w:ascii="Times New Roman" w:eastAsia="Calibri" w:hAnsi="Times New Roman" w:cs="Times New Roman"/>
          <w:sz w:val="28"/>
          <w:szCs w:val="28"/>
        </w:rPr>
        <w:t xml:space="preserve">  «Дрофа» Москва 2001 год</w:t>
      </w:r>
    </w:p>
    <w:p w:rsidR="00C876FA" w:rsidRPr="009F4FDE" w:rsidRDefault="00C876FA" w:rsidP="003E4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72"/>
        </w:rPr>
      </w:pPr>
    </w:p>
    <w:sectPr w:rsidR="00C876FA" w:rsidRPr="009F4FDE" w:rsidSect="00316B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5200"/>
    <w:multiLevelType w:val="multilevel"/>
    <w:tmpl w:val="4610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6728F"/>
    <w:multiLevelType w:val="multilevel"/>
    <w:tmpl w:val="50D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42937"/>
    <w:multiLevelType w:val="multilevel"/>
    <w:tmpl w:val="ABB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76A4B"/>
    <w:multiLevelType w:val="multilevel"/>
    <w:tmpl w:val="286A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D6074"/>
    <w:multiLevelType w:val="multilevel"/>
    <w:tmpl w:val="1672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C1080"/>
    <w:multiLevelType w:val="multilevel"/>
    <w:tmpl w:val="97F2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36922"/>
    <w:multiLevelType w:val="multilevel"/>
    <w:tmpl w:val="33BA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50FD6"/>
    <w:multiLevelType w:val="multilevel"/>
    <w:tmpl w:val="7EF8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80566"/>
    <w:multiLevelType w:val="multilevel"/>
    <w:tmpl w:val="ACD8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A692D"/>
    <w:multiLevelType w:val="multilevel"/>
    <w:tmpl w:val="73B6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C2EC8"/>
    <w:multiLevelType w:val="multilevel"/>
    <w:tmpl w:val="B3B2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A084B"/>
    <w:multiLevelType w:val="multilevel"/>
    <w:tmpl w:val="D2F0C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4306BC"/>
    <w:multiLevelType w:val="hybridMultilevel"/>
    <w:tmpl w:val="BFF4724C"/>
    <w:lvl w:ilvl="0" w:tplc="368867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A45BD"/>
    <w:multiLevelType w:val="multilevel"/>
    <w:tmpl w:val="3228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E0B08"/>
    <w:multiLevelType w:val="multilevel"/>
    <w:tmpl w:val="C00E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86FF3"/>
    <w:multiLevelType w:val="multilevel"/>
    <w:tmpl w:val="0B0E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F0486"/>
    <w:multiLevelType w:val="multilevel"/>
    <w:tmpl w:val="7792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84CA2"/>
    <w:multiLevelType w:val="multilevel"/>
    <w:tmpl w:val="8108A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EA2ED7"/>
    <w:multiLevelType w:val="hybridMultilevel"/>
    <w:tmpl w:val="BFF4724C"/>
    <w:lvl w:ilvl="0" w:tplc="368867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F30DA"/>
    <w:multiLevelType w:val="multilevel"/>
    <w:tmpl w:val="96F0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1"/>
  </w:num>
  <w:num w:numId="5">
    <w:abstractNumId w:val="0"/>
  </w:num>
  <w:num w:numId="6">
    <w:abstractNumId w:val="9"/>
  </w:num>
  <w:num w:numId="7">
    <w:abstractNumId w:val="16"/>
  </w:num>
  <w:num w:numId="8">
    <w:abstractNumId w:val="15"/>
  </w:num>
  <w:num w:numId="9">
    <w:abstractNumId w:val="8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19"/>
  </w:num>
  <w:num w:numId="15">
    <w:abstractNumId w:val="6"/>
  </w:num>
  <w:num w:numId="16">
    <w:abstractNumId w:val="7"/>
  </w:num>
  <w:num w:numId="17">
    <w:abstractNumId w:val="1"/>
  </w:num>
  <w:num w:numId="18">
    <w:abstractNumId w:val="3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7C"/>
    <w:rsid w:val="00021B48"/>
    <w:rsid w:val="000367AD"/>
    <w:rsid w:val="00064F79"/>
    <w:rsid w:val="00085BC8"/>
    <w:rsid w:val="00097AE7"/>
    <w:rsid w:val="000C3C07"/>
    <w:rsid w:val="000F1A63"/>
    <w:rsid w:val="0012156C"/>
    <w:rsid w:val="00121CE3"/>
    <w:rsid w:val="0016652F"/>
    <w:rsid w:val="00196C8F"/>
    <w:rsid w:val="002118DC"/>
    <w:rsid w:val="0023675A"/>
    <w:rsid w:val="0024760B"/>
    <w:rsid w:val="00252E2C"/>
    <w:rsid w:val="00302C61"/>
    <w:rsid w:val="00316B64"/>
    <w:rsid w:val="003956C7"/>
    <w:rsid w:val="003C5563"/>
    <w:rsid w:val="003D4D56"/>
    <w:rsid w:val="003E4C7B"/>
    <w:rsid w:val="00401778"/>
    <w:rsid w:val="004265EF"/>
    <w:rsid w:val="0043337C"/>
    <w:rsid w:val="00475745"/>
    <w:rsid w:val="00476F59"/>
    <w:rsid w:val="00482DC8"/>
    <w:rsid w:val="00493FC2"/>
    <w:rsid w:val="004B4C74"/>
    <w:rsid w:val="004F4159"/>
    <w:rsid w:val="00517DAB"/>
    <w:rsid w:val="005F1221"/>
    <w:rsid w:val="00632D86"/>
    <w:rsid w:val="00681BBE"/>
    <w:rsid w:val="00696A3A"/>
    <w:rsid w:val="00697D14"/>
    <w:rsid w:val="007328EB"/>
    <w:rsid w:val="00750797"/>
    <w:rsid w:val="00760460"/>
    <w:rsid w:val="007F494D"/>
    <w:rsid w:val="008255EF"/>
    <w:rsid w:val="00853D88"/>
    <w:rsid w:val="008705FA"/>
    <w:rsid w:val="00882F94"/>
    <w:rsid w:val="008F47D5"/>
    <w:rsid w:val="009243A8"/>
    <w:rsid w:val="009245B2"/>
    <w:rsid w:val="0095209F"/>
    <w:rsid w:val="0097276F"/>
    <w:rsid w:val="009D1969"/>
    <w:rsid w:val="009F4869"/>
    <w:rsid w:val="009F4FDE"/>
    <w:rsid w:val="00A12B1A"/>
    <w:rsid w:val="00A4639E"/>
    <w:rsid w:val="00A52819"/>
    <w:rsid w:val="00B11013"/>
    <w:rsid w:val="00B43420"/>
    <w:rsid w:val="00BB62C3"/>
    <w:rsid w:val="00BF55B7"/>
    <w:rsid w:val="00C467F0"/>
    <w:rsid w:val="00C8769E"/>
    <w:rsid w:val="00C876FA"/>
    <w:rsid w:val="00CA40C5"/>
    <w:rsid w:val="00CA590B"/>
    <w:rsid w:val="00DE0C62"/>
    <w:rsid w:val="00E65234"/>
    <w:rsid w:val="00E80A6C"/>
    <w:rsid w:val="00EB642E"/>
    <w:rsid w:val="00EE3C7E"/>
    <w:rsid w:val="00F26077"/>
    <w:rsid w:val="00F3539C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7942"/>
  <w15:docId w15:val="{4AD853DD-51B2-4F2B-A65D-AEA5887B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E0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211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47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64E6"/>
    <w:pPr>
      <w:ind w:left="720"/>
      <w:contextualSpacing/>
    </w:pPr>
  </w:style>
  <w:style w:type="paragraph" w:customStyle="1" w:styleId="c148">
    <w:name w:val="c148"/>
    <w:basedOn w:val="a"/>
    <w:rsid w:val="0003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367AD"/>
  </w:style>
  <w:style w:type="paragraph" w:customStyle="1" w:styleId="c184">
    <w:name w:val="c184"/>
    <w:basedOn w:val="a"/>
    <w:rsid w:val="0003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03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1">
    <w:name w:val="c181"/>
    <w:basedOn w:val="a"/>
    <w:rsid w:val="0003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03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03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13281</Words>
  <Characters>75706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2023-12-09T07:20:00Z</cp:lastPrinted>
  <dcterms:created xsi:type="dcterms:W3CDTF">2023-12-09T07:20:00Z</dcterms:created>
  <dcterms:modified xsi:type="dcterms:W3CDTF">2023-12-18T06:18:00Z</dcterms:modified>
</cp:coreProperties>
</file>